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98C" w:rsidRPr="00E1713A" w:rsidRDefault="009C198C" w:rsidP="009C198C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КРАЕВОЕ ГОСУДАРСТВЕННОЕ БЮДЖЕТНОЕ </w:t>
      </w:r>
    </w:p>
    <w:p w:rsidR="009C198C" w:rsidRPr="00E1713A" w:rsidRDefault="009C198C" w:rsidP="009C198C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ПРОФЕССИОНАЛЬНОЕ ОБРАЗОВАТЕЛЬНОЕ УЧРЕЖДЕНИЕ </w:t>
      </w:r>
    </w:p>
    <w:p w:rsidR="009C198C" w:rsidRPr="00E1713A" w:rsidRDefault="009C198C" w:rsidP="009C198C">
      <w:pPr>
        <w:autoSpaceDE w:val="0"/>
        <w:autoSpaceDN w:val="0"/>
        <w:adjustRightInd w:val="0"/>
        <w:spacing w:after="0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1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«ЛАЗОВСКИЙ КОЛЛЕДЖ ТЕХНОЛОГИЙ И ТУРИЗМА»</w:t>
      </w:r>
    </w:p>
    <w:p w:rsidR="009C198C" w:rsidRPr="004C7F26" w:rsidRDefault="009C198C" w:rsidP="009C198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C198C" w:rsidRPr="004C7F26" w:rsidRDefault="009C198C" w:rsidP="009C198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</w:p>
    <w:tbl>
      <w:tblPr>
        <w:tblW w:w="0" w:type="auto"/>
        <w:tblInd w:w="5135" w:type="dxa"/>
        <w:tblLook w:val="00A0" w:firstRow="1" w:lastRow="0" w:firstColumn="1" w:lastColumn="0" w:noHBand="0" w:noVBand="0"/>
      </w:tblPr>
      <w:tblGrid>
        <w:gridCol w:w="4219"/>
      </w:tblGrid>
      <w:tr w:rsidR="009C198C" w:rsidRPr="00F22AE4" w:rsidTr="009C198C">
        <w:tc>
          <w:tcPr>
            <w:tcW w:w="4219" w:type="dxa"/>
          </w:tcPr>
          <w:p w:rsidR="009C198C" w:rsidRPr="00F22AE4" w:rsidRDefault="009C198C" w:rsidP="009C19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F22A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9C198C" w:rsidRPr="00F22AE4" w:rsidTr="009C198C">
        <w:tc>
          <w:tcPr>
            <w:tcW w:w="4219" w:type="dxa"/>
          </w:tcPr>
          <w:p w:rsidR="009C198C" w:rsidRPr="00F22AE4" w:rsidRDefault="009C198C" w:rsidP="009C19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F22A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  <w:proofErr w:type="gramStart"/>
            <w:r w:rsidRPr="00F22A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</w:t>
            </w:r>
            <w:proofErr w:type="gramEnd"/>
            <w:r w:rsidRPr="00F22A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198C" w:rsidRPr="00F22AE4" w:rsidTr="009C198C">
        <w:tc>
          <w:tcPr>
            <w:tcW w:w="4219" w:type="dxa"/>
          </w:tcPr>
          <w:p w:rsidR="009C198C" w:rsidRPr="00F22AE4" w:rsidRDefault="009C198C" w:rsidP="009C19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F22A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  М.В. Ли</w:t>
            </w:r>
          </w:p>
        </w:tc>
      </w:tr>
      <w:tr w:rsidR="009C198C" w:rsidRPr="00F22AE4" w:rsidTr="009C198C">
        <w:tc>
          <w:tcPr>
            <w:tcW w:w="4219" w:type="dxa"/>
          </w:tcPr>
          <w:p w:rsidR="009C198C" w:rsidRPr="00F22AE4" w:rsidRDefault="009C198C" w:rsidP="009C19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9C198C" w:rsidRPr="00F22AE4" w:rsidTr="009C198C">
        <w:tc>
          <w:tcPr>
            <w:tcW w:w="4219" w:type="dxa"/>
          </w:tcPr>
          <w:p w:rsidR="009C198C" w:rsidRPr="00F22AE4" w:rsidRDefault="009C198C" w:rsidP="009C19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F22A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«___»_______________20__ г.</w:t>
            </w:r>
          </w:p>
        </w:tc>
      </w:tr>
    </w:tbl>
    <w:p w:rsidR="009C198C" w:rsidRDefault="00B4210C" w:rsidP="00B4210C">
      <w:pPr>
        <w:tabs>
          <w:tab w:val="left" w:pos="8100"/>
        </w:tabs>
        <w:rPr>
          <w:rFonts w:ascii="Times New Roman" w:eastAsia="Malgun Gothic" w:hAnsi="Times New Roman" w:cs="Times New Roman"/>
          <w:b/>
          <w:sz w:val="28"/>
          <w:lang w:eastAsia="ko-KR"/>
        </w:rPr>
      </w:pPr>
      <w:r>
        <w:rPr>
          <w:rFonts w:ascii="Times New Roman" w:eastAsia="Malgun Gothic" w:hAnsi="Times New Roman" w:cs="Times New Roman"/>
          <w:b/>
          <w:sz w:val="28"/>
          <w:lang w:eastAsia="ko-KR"/>
        </w:rPr>
        <w:tab/>
      </w:r>
    </w:p>
    <w:p w:rsidR="009C198C" w:rsidRDefault="009C198C" w:rsidP="0021547E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9C198C" w:rsidRDefault="009C198C" w:rsidP="0021547E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9C198C" w:rsidRPr="009C198C" w:rsidRDefault="009C198C" w:rsidP="009C198C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ФОНД ОЦЕНОЧНЫХ СРЕДСТВ</w:t>
      </w:r>
    </w:p>
    <w:p w:rsidR="009C198C" w:rsidRPr="009C198C" w:rsidRDefault="00FD3D6A" w:rsidP="009C19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учебной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дисциплинне</w:t>
      </w:r>
      <w:proofErr w:type="spellEnd"/>
      <w:r w:rsidR="009C198C" w:rsidRP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21547E" w:rsidRDefault="00332FDE" w:rsidP="0021547E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  <w:r>
        <w:rPr>
          <w:rFonts w:ascii="Times New Roman" w:eastAsia="Malgun Gothic" w:hAnsi="Times New Roman" w:cs="Times New Roman"/>
          <w:b/>
          <w:sz w:val="28"/>
          <w:lang w:eastAsia="ko-KR"/>
        </w:rPr>
        <w:t>СГЦ.01</w:t>
      </w:r>
      <w:r w:rsidR="0021547E" w:rsidRPr="006B1764">
        <w:rPr>
          <w:rFonts w:ascii="Times New Roman" w:eastAsia="Malgun Gothic" w:hAnsi="Times New Roman" w:cs="Times New Roman"/>
          <w:b/>
          <w:sz w:val="28"/>
          <w:lang w:eastAsia="ko-KR"/>
        </w:rPr>
        <w:t xml:space="preserve"> История</w:t>
      </w:r>
      <w:r>
        <w:rPr>
          <w:rFonts w:ascii="Times New Roman" w:eastAsia="Malgun Gothic" w:hAnsi="Times New Roman" w:cs="Times New Roman"/>
          <w:b/>
          <w:sz w:val="28"/>
          <w:lang w:eastAsia="ko-KR"/>
        </w:rPr>
        <w:t xml:space="preserve"> России</w:t>
      </w:r>
    </w:p>
    <w:p w:rsidR="00332FDE" w:rsidRPr="00E54CBB" w:rsidRDefault="00332FDE" w:rsidP="00332FD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332FDE" w:rsidRPr="00D16275" w:rsidRDefault="00332FDE" w:rsidP="00332FDE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>43.02.16</w:t>
      </w:r>
      <w:r w:rsidRPr="00D16275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Туризм и гостеприимство</w:t>
      </w:r>
    </w:p>
    <w:p w:rsidR="00332FDE" w:rsidRDefault="00332FDE" w:rsidP="0021547E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F60F7D" w:rsidRPr="00B71ED5" w:rsidRDefault="00F60F7D" w:rsidP="0021547E">
      <w:pPr>
        <w:jc w:val="center"/>
        <w:rPr>
          <w:rFonts w:ascii="Times New Roman" w:eastAsia="Malgun Gothic" w:hAnsi="Times New Roman" w:cs="Times New Roman"/>
          <w:b/>
          <w:sz w:val="28"/>
          <w:lang w:eastAsia="ko-KR"/>
        </w:rPr>
      </w:pPr>
    </w:p>
    <w:p w:rsidR="0021547E" w:rsidRPr="00B71ED5" w:rsidRDefault="0021547E" w:rsidP="009C19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47E" w:rsidRPr="00B71ED5" w:rsidRDefault="0021547E" w:rsidP="0021547E">
      <w:pPr>
        <w:spacing w:line="240" w:lineRule="auto"/>
        <w:jc w:val="center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21547E" w:rsidRDefault="0021547E" w:rsidP="0021547E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21547E" w:rsidRDefault="0021547E" w:rsidP="0021547E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21547E" w:rsidRDefault="0021547E" w:rsidP="0021547E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21547E" w:rsidRDefault="0021547E" w:rsidP="0021547E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C198C" w:rsidRDefault="009C198C" w:rsidP="0021547E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C198C" w:rsidRDefault="009C198C" w:rsidP="0021547E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C198C" w:rsidRDefault="009C198C" w:rsidP="0021547E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C198C" w:rsidRDefault="009C198C" w:rsidP="0021547E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C198C" w:rsidRDefault="009C198C" w:rsidP="0021547E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F60F7D" w:rsidRDefault="00F60F7D" w:rsidP="00F60F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F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Лазо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71ED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9C198C" w:rsidRPr="00B71ED5" w:rsidRDefault="009C198C" w:rsidP="00F60F7D">
      <w:pPr>
        <w:spacing w:line="240" w:lineRule="auto"/>
        <w:jc w:val="center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C198C" w:rsidRPr="0021547E" w:rsidRDefault="009C198C" w:rsidP="00215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98C" w:rsidRPr="009C198C" w:rsidRDefault="009C198C" w:rsidP="00215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</w:t>
      </w:r>
      <w:proofErr w:type="gramStart"/>
      <w:r w:rsidRPr="009C1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 w:rsidRPr="009C1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9C19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1547E" w:rsidRDefault="0021547E" w:rsidP="00215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98C">
        <w:rPr>
          <w:rFonts w:ascii="Times New Roman" w:eastAsia="Times New Roman" w:hAnsi="Times New Roman" w:cs="Times New Roman"/>
          <w:sz w:val="28"/>
          <w:szCs w:val="28"/>
          <w:lang w:eastAsia="ru-RU"/>
        </w:rPr>
        <w:t>Эм Марина Николаевна</w:t>
      </w:r>
      <w:r w:rsidR="009C198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истории</w:t>
      </w:r>
    </w:p>
    <w:p w:rsidR="009C198C" w:rsidRDefault="009C198C" w:rsidP="00215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9C198C" w:rsidRPr="009C198C" w:rsidTr="009C198C">
        <w:tc>
          <w:tcPr>
            <w:tcW w:w="8028" w:type="dxa"/>
          </w:tcPr>
          <w:p w:rsidR="009C198C" w:rsidRPr="009C198C" w:rsidRDefault="009C198C" w:rsidP="009C19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9C19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Рассмотрено  на заседании ПЦК </w:t>
            </w:r>
          </w:p>
          <w:p w:rsidR="009C198C" w:rsidRPr="009C198C" w:rsidRDefault="009C198C" w:rsidP="009C19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19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Протокол №_______ от «_____» _________ 20____г.</w:t>
            </w:r>
          </w:p>
          <w:p w:rsidR="009C198C" w:rsidRPr="009C198C" w:rsidRDefault="009C198C" w:rsidP="009C19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C198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ПЦК_______________________ /______________/</w:t>
            </w:r>
          </w:p>
          <w:p w:rsidR="009C198C" w:rsidRPr="009C198C" w:rsidRDefault="009C198C" w:rsidP="009C19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C198C" w:rsidRPr="009C198C" w:rsidRDefault="009C198C" w:rsidP="00215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547E" w:rsidRDefault="0021547E" w:rsidP="0021547E"/>
    <w:p w:rsidR="00E80DA4" w:rsidRDefault="00E80DA4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47E" w:rsidRDefault="0021547E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98C" w:rsidRDefault="009C198C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98C" w:rsidRDefault="009C198C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98C" w:rsidRDefault="009C198C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98C" w:rsidRDefault="009C198C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98C" w:rsidRDefault="009C198C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98C" w:rsidRDefault="009C198C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98C" w:rsidRDefault="009C198C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98C" w:rsidRDefault="009C198C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98C" w:rsidRDefault="009C198C" w:rsidP="00E80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98C" w:rsidRPr="009C198C" w:rsidRDefault="009C198C" w:rsidP="009C1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  <w:r w:rsidRPr="009C198C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FD3D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учебной дисциплине</w:t>
      </w:r>
      <w:r w:rsidRP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9C198C" w:rsidRPr="009C198C" w:rsidRDefault="00332FDE" w:rsidP="009C1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СГЦ</w:t>
      </w:r>
      <w:r w:rsidR="009C198C" w:rsidRP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</w:t>
      </w:r>
      <w:r w:rsidR="009C198C" w:rsidRP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  <w:r w:rsid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История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России</w:t>
      </w:r>
    </w:p>
    <w:p w:rsidR="009C198C" w:rsidRPr="009C198C" w:rsidRDefault="009C198C" w:rsidP="009C1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C198C" w:rsidRPr="009C198C" w:rsidRDefault="009C198C" w:rsidP="009C1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1.Область применения</w:t>
      </w:r>
    </w:p>
    <w:p w:rsidR="00332FDE" w:rsidRPr="00332FDE" w:rsidRDefault="009C198C" w:rsidP="00332F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>Данный комплект оценочных сре</w:t>
      </w:r>
      <w:proofErr w:type="gramStart"/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>дств пр</w:t>
      </w:r>
      <w:proofErr w:type="gramEnd"/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>едназначен для контроля знаний и проверки результат</w:t>
      </w:r>
      <w:r w:rsidR="00FD3D6A">
        <w:rPr>
          <w:rFonts w:ascii="Times New Roman" w:eastAsia="Calibri" w:hAnsi="Times New Roman" w:cs="Times New Roman"/>
          <w:sz w:val="28"/>
          <w:szCs w:val="28"/>
          <w:lang w:eastAsia="ru-RU"/>
        </w:rPr>
        <w:t>ов освоения учебной дисциплины СГЦ</w:t>
      </w:r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FD3D6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История</w:t>
      </w:r>
      <w:r w:rsidR="00FD3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60F7D" w:rsidRPr="00D16275">
        <w:rPr>
          <w:rFonts w:ascii="Times New Roman" w:hAnsi="Times New Roman" w:cs="Times New Roman"/>
          <w:sz w:val="28"/>
          <w:szCs w:val="28"/>
        </w:rPr>
        <w:t>разработанной в соответствии с требованиями</w:t>
      </w:r>
      <w:r w:rsidR="00332FDE">
        <w:rPr>
          <w:rFonts w:ascii="Times New Roman" w:hAnsi="Times New Roman" w:cs="Times New Roman"/>
          <w:sz w:val="28"/>
          <w:szCs w:val="28"/>
          <w:highlight w:val="white"/>
        </w:rPr>
        <w:t xml:space="preserve"> ФГОС СОО, а также </w:t>
      </w:r>
      <w:r w:rsidR="00F60F7D" w:rsidRPr="00D16275">
        <w:rPr>
          <w:rFonts w:ascii="Times New Roman" w:hAnsi="Times New Roman" w:cs="Times New Roman"/>
          <w:sz w:val="28"/>
          <w:szCs w:val="28"/>
          <w:highlight w:val="white"/>
        </w:rPr>
        <w:t>с учётом требований ФГОС СПО</w:t>
      </w:r>
      <w:r w:rsidR="00332FDE" w:rsidRPr="00332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2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="00332FDE" w:rsidRPr="00332FDE">
        <w:rPr>
          <w:rFonts w:ascii="Times New Roman" w:hAnsi="Times New Roman" w:cs="Times New Roman"/>
          <w:sz w:val="28"/>
          <w:szCs w:val="28"/>
          <w:highlight w:val="white"/>
        </w:rPr>
        <w:t xml:space="preserve">43.02.16 </w:t>
      </w:r>
      <w:r w:rsidR="00332FDE" w:rsidRPr="00332FDE">
        <w:rPr>
          <w:rFonts w:ascii="Times New Roman" w:hAnsi="Times New Roman" w:cs="Times New Roman"/>
          <w:sz w:val="28"/>
          <w:szCs w:val="28"/>
        </w:rPr>
        <w:t>Туризм и гостеприимство</w:t>
      </w:r>
      <w:r w:rsidR="00FD3D6A">
        <w:rPr>
          <w:rFonts w:ascii="Times New Roman" w:hAnsi="Times New Roman" w:cs="Times New Roman"/>
          <w:sz w:val="28"/>
          <w:szCs w:val="28"/>
        </w:rPr>
        <w:t>.</w:t>
      </w:r>
    </w:p>
    <w:p w:rsidR="009C198C" w:rsidRPr="009C198C" w:rsidRDefault="009C198C" w:rsidP="009C198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ФОС  включает контрольные материалы для проведения текущего контроля и промежуточной аттестации в форм</w:t>
      </w:r>
      <w:r w:rsidR="00FD3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 дифференцированного зачета в </w:t>
      </w:r>
      <w:r w:rsidRPr="009C198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семестре. </w:t>
      </w:r>
    </w:p>
    <w:p w:rsidR="009C198C" w:rsidRPr="009C198C" w:rsidRDefault="009C198C" w:rsidP="009C198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Итогом диффе</w:t>
      </w:r>
      <w:r w:rsidR="00F60F7D">
        <w:rPr>
          <w:rFonts w:ascii="Times New Roman" w:eastAsia="Calibri" w:hAnsi="Times New Roman" w:cs="Times New Roman"/>
          <w:sz w:val="28"/>
          <w:szCs w:val="28"/>
          <w:lang w:eastAsia="ru-RU"/>
        </w:rPr>
        <w:t>ренцированного зачет</w:t>
      </w:r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является оценка в баллах: 5 – «отлично», 4 – «хорошо», 3 – «удовлетворительно»,  2 – «неудовлетворительно».</w:t>
      </w:r>
    </w:p>
    <w:p w:rsidR="009C198C" w:rsidRPr="009C198C" w:rsidRDefault="009C198C" w:rsidP="009C198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ФОС позволяет оценивать уровень освоения знаний и умений по </w:t>
      </w:r>
      <w:r w:rsidR="0001627C">
        <w:rPr>
          <w:rFonts w:ascii="Times New Roman" w:eastAsia="Calibri" w:hAnsi="Times New Roman" w:cs="Times New Roman"/>
          <w:sz w:val="28"/>
          <w:szCs w:val="28"/>
          <w:lang w:eastAsia="ru-RU"/>
        </w:rPr>
        <w:t>предмету</w:t>
      </w:r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C198C" w:rsidRPr="009C198C" w:rsidRDefault="009C198C" w:rsidP="009C198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C198C" w:rsidRPr="009C198C" w:rsidRDefault="009C198C" w:rsidP="009C198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 Результаты освоения </w:t>
      </w:r>
      <w:r w:rsidR="0001627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предмета</w:t>
      </w:r>
      <w:r w:rsidRP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подлежащие контролю</w:t>
      </w:r>
    </w:p>
    <w:p w:rsidR="009C198C" w:rsidRPr="009C198C" w:rsidRDefault="009C198C" w:rsidP="009C198C">
      <w:pPr>
        <w:spacing w:after="0"/>
        <w:ind w:firstLine="543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r w:rsidRPr="009C198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9C198C">
        <w:rPr>
          <w:rFonts w:ascii="Times New Roman" w:eastAsia="Arial" w:hAnsi="Times New Roman" w:cs="Times New Roman"/>
          <w:sz w:val="28"/>
          <w:szCs w:val="28"/>
          <w:lang w:eastAsia="ru-RU"/>
        </w:rPr>
        <w:t>Освое</w:t>
      </w:r>
      <w:r w:rsidR="00FD3D6A">
        <w:rPr>
          <w:rFonts w:ascii="Times New Roman" w:eastAsia="Arial" w:hAnsi="Times New Roman" w:cs="Times New Roman"/>
          <w:sz w:val="28"/>
          <w:szCs w:val="28"/>
          <w:lang w:eastAsia="ru-RU"/>
        </w:rPr>
        <w:t>ние содержания учебной дисциплины</w:t>
      </w:r>
      <w:r w:rsidRPr="009C198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«</w:t>
      </w:r>
      <w:r w:rsidR="0001627C">
        <w:rPr>
          <w:rFonts w:ascii="Times New Roman" w:eastAsia="Arial" w:hAnsi="Times New Roman" w:cs="Times New Roman"/>
          <w:sz w:val="28"/>
          <w:szCs w:val="28"/>
          <w:lang w:eastAsia="ru-RU"/>
        </w:rPr>
        <w:t>История</w:t>
      </w:r>
      <w:r w:rsidR="00332FDE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России</w:t>
      </w:r>
      <w:r w:rsidRPr="009C198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» обеспечивает достижение студентами следующих </w:t>
      </w:r>
      <w:r w:rsidRPr="009C198C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результатов:</w:t>
      </w:r>
    </w:p>
    <w:p w:rsidR="009C198C" w:rsidRPr="0036056C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605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личностных:</w:t>
      </w:r>
    </w:p>
    <w:p w:rsidR="00D2163F" w:rsidRPr="00FD3D6A" w:rsidRDefault="009C198C" w:rsidP="00FD3D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34579B">
        <w:rPr>
          <w:rFonts w:ascii="Times New Roman" w:hAnsi="Times New Roman" w:cs="Times New Roman"/>
          <w:b/>
          <w:sz w:val="28"/>
          <w:szCs w:val="28"/>
        </w:rPr>
        <w:t>Л</w:t>
      </w:r>
      <w:proofErr w:type="gramStart"/>
      <w:r w:rsidRPr="0034579B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63F" w:rsidRPr="00D2163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 сфере патриотического воспитания:</w:t>
      </w:r>
      <w:r w:rsidR="00D2163F" w:rsidRPr="00D216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D2163F" w:rsidRPr="00D216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сформированность</w:t>
      </w:r>
      <w:proofErr w:type="spellEnd"/>
      <w:r w:rsidR="00D2163F" w:rsidRPr="00D2163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</w:t>
      </w:r>
      <w:r w:rsidR="00D2163F" w:rsidRPr="00FD3D6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:rsidR="009C198C" w:rsidRDefault="009C198C" w:rsidP="00D21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79B">
        <w:rPr>
          <w:rFonts w:ascii="Times New Roman" w:hAnsi="Times New Roman" w:cs="Times New Roman"/>
          <w:b/>
          <w:sz w:val="28"/>
          <w:szCs w:val="28"/>
        </w:rPr>
        <w:t>Л</w:t>
      </w:r>
      <w:proofErr w:type="gramStart"/>
      <w:r w:rsidRPr="0034579B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63F" w:rsidRPr="00D2163F">
        <w:rPr>
          <w:rFonts w:ascii="Times New Roman" w:hAnsi="Times New Roman" w:cs="Times New Roman"/>
          <w:b/>
          <w:sz w:val="28"/>
          <w:szCs w:val="28"/>
        </w:rPr>
        <w:t>в сфере гражданского воспитания:</w:t>
      </w:r>
      <w:r w:rsidR="00D2163F" w:rsidRPr="00D2163F">
        <w:rPr>
          <w:rFonts w:ascii="Times New Roman" w:hAnsi="Times New Roman" w:cs="Times New Roman"/>
          <w:sz w:val="28"/>
          <w:szCs w:val="28"/>
        </w:rPr>
        <w:t xml:space="preserve"> осмысление сложившихся в российской истории традиций гражданского служения Отечеству; </w:t>
      </w:r>
      <w:proofErr w:type="spellStart"/>
      <w:r w:rsidR="00D2163F" w:rsidRPr="00D2163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D2163F" w:rsidRPr="00D2163F">
        <w:rPr>
          <w:rFonts w:ascii="Times New Roman" w:hAnsi="Times New Roman" w:cs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школе и </w:t>
      </w:r>
      <w:r w:rsidR="00D2163F" w:rsidRPr="00D2163F">
        <w:rPr>
          <w:rFonts w:ascii="Times New Roman" w:hAnsi="Times New Roman" w:cs="Times New Roman"/>
          <w:sz w:val="28"/>
          <w:szCs w:val="28"/>
        </w:rPr>
        <w:lastRenderedPageBreak/>
        <w:t>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9C198C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579B">
        <w:rPr>
          <w:rFonts w:ascii="Times New Roman" w:hAnsi="Times New Roman" w:cs="Times New Roman"/>
          <w:b/>
          <w:sz w:val="28"/>
          <w:szCs w:val="28"/>
        </w:rPr>
        <w:t>Л3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63F" w:rsidRPr="00D2163F">
        <w:rPr>
          <w:rFonts w:ascii="Times New Roman" w:hAnsi="Times New Roman" w:cs="Times New Roman"/>
          <w:b/>
          <w:sz w:val="28"/>
          <w:szCs w:val="28"/>
        </w:rPr>
        <w:t>в сфере духовно-нравственного воспитания:</w:t>
      </w:r>
      <w:r w:rsidR="00D2163F" w:rsidRPr="00D2163F">
        <w:rPr>
          <w:rFonts w:ascii="Times New Roman" w:hAnsi="Times New Roman" w:cs="Times New Roman"/>
          <w:sz w:val="28"/>
          <w:szCs w:val="28"/>
        </w:rPr>
        <w:t xml:space="preserve"> личностное осмысление и принятие сущности и значения исторически сложившихся и развивавшихся духовно-нравственных ценностей российского народа; </w:t>
      </w:r>
      <w:proofErr w:type="spellStart"/>
      <w:r w:rsidR="00D2163F" w:rsidRPr="00D2163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D2163F" w:rsidRPr="00D2163F">
        <w:rPr>
          <w:rFonts w:ascii="Times New Roman" w:hAnsi="Times New Roman" w:cs="Times New Roman"/>
          <w:sz w:val="28"/>
          <w:szCs w:val="28"/>
        </w:rPr>
        <w:t xml:space="preserve">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</w:t>
      </w:r>
      <w:proofErr w:type="gramEnd"/>
      <w:r w:rsidR="00D2163F" w:rsidRPr="00D2163F">
        <w:rPr>
          <w:rFonts w:ascii="Times New Roman" w:hAnsi="Times New Roman" w:cs="Times New Roman"/>
          <w:sz w:val="28"/>
          <w:szCs w:val="28"/>
        </w:rPr>
        <w:t xml:space="preserve"> 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9C198C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79B">
        <w:rPr>
          <w:rFonts w:ascii="Times New Roman" w:hAnsi="Times New Roman" w:cs="Times New Roman"/>
          <w:b/>
          <w:sz w:val="28"/>
          <w:szCs w:val="28"/>
        </w:rPr>
        <w:t>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163F" w:rsidRPr="00D2163F">
        <w:rPr>
          <w:rFonts w:ascii="Times New Roman" w:hAnsi="Times New Roman" w:cs="Times New Roman"/>
          <w:b/>
          <w:sz w:val="28"/>
          <w:szCs w:val="28"/>
        </w:rPr>
        <w:t xml:space="preserve">в понимании ценности научного познания: </w:t>
      </w:r>
      <w:r w:rsidR="00D2163F" w:rsidRPr="00D2163F">
        <w:rPr>
          <w:rFonts w:ascii="Times New Roman" w:hAnsi="Times New Roman" w:cs="Times New Roman"/>
          <w:sz w:val="28"/>
          <w:szCs w:val="28"/>
        </w:rPr>
        <w:t xml:space="preserve">уровню развития исторической науки и общественной практики, </w:t>
      </w:r>
      <w:proofErr w:type="spellStart"/>
      <w:r w:rsidR="00D2163F" w:rsidRPr="00D2163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D2163F" w:rsidRPr="00D2163F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основанного на диалоге культур, способствующего осознанию своего места в поликультурном мире; 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истории.</w:t>
      </w:r>
    </w:p>
    <w:p w:rsidR="009C198C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79B">
        <w:rPr>
          <w:rFonts w:ascii="Times New Roman" w:hAnsi="Times New Roman" w:cs="Times New Roman"/>
          <w:b/>
          <w:sz w:val="28"/>
          <w:szCs w:val="28"/>
        </w:rPr>
        <w:t>Л5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63F" w:rsidRPr="00D2163F">
        <w:rPr>
          <w:rFonts w:ascii="Times New Roman" w:hAnsi="Times New Roman" w:cs="Times New Roman"/>
          <w:b/>
          <w:sz w:val="28"/>
          <w:szCs w:val="28"/>
        </w:rPr>
        <w:t>в сфере эстетического воспитания:</w:t>
      </w:r>
      <w:r w:rsidR="00D2163F" w:rsidRPr="00D2163F">
        <w:rPr>
          <w:rFonts w:ascii="Times New Roman" w:hAnsi="Times New Roman" w:cs="Times New Roman"/>
          <w:sz w:val="28"/>
          <w:szCs w:val="28"/>
        </w:rPr>
        <w:t xml:space="preserve">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D2163F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79B">
        <w:rPr>
          <w:rFonts w:ascii="Times New Roman" w:hAnsi="Times New Roman" w:cs="Times New Roman"/>
          <w:b/>
          <w:sz w:val="28"/>
          <w:szCs w:val="28"/>
        </w:rPr>
        <w:t>Л</w:t>
      </w:r>
      <w:proofErr w:type="gramStart"/>
      <w:r w:rsidRPr="0034579B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63F" w:rsidRPr="00D2163F">
        <w:rPr>
          <w:rFonts w:ascii="Times New Roman" w:hAnsi="Times New Roman" w:cs="Times New Roman"/>
          <w:b/>
          <w:sz w:val="28"/>
          <w:szCs w:val="28"/>
        </w:rPr>
        <w:t>в сфере физического воспитания:</w:t>
      </w:r>
      <w:r w:rsidR="00D2163F" w:rsidRPr="00D2163F">
        <w:rPr>
          <w:rFonts w:ascii="Times New Roman" w:hAnsi="Times New Roman" w:cs="Times New Roman"/>
          <w:sz w:val="28"/>
          <w:szCs w:val="28"/>
        </w:rPr>
        <w:t xml:space="preserve"> осознание ценности жизни и необходимости ее сохранения (в том числе на основе примеров из истории); 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</w:t>
      </w:r>
    </w:p>
    <w:p w:rsidR="00D2163F" w:rsidRPr="00D2163F" w:rsidRDefault="00D2163F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D2163F">
        <w:t xml:space="preserve"> </w:t>
      </w:r>
      <w:r w:rsidRPr="00D2163F">
        <w:rPr>
          <w:rFonts w:ascii="Times New Roman" w:hAnsi="Times New Roman" w:cs="Times New Roman"/>
          <w:b/>
          <w:sz w:val="28"/>
          <w:szCs w:val="28"/>
        </w:rPr>
        <w:t xml:space="preserve">в сфере трудового воспитания: </w:t>
      </w:r>
      <w:r w:rsidRPr="00D2163F">
        <w:rPr>
          <w:rFonts w:ascii="Times New Roman" w:hAnsi="Times New Roman" w:cs="Times New Roman"/>
          <w:sz w:val="28"/>
          <w:szCs w:val="28"/>
        </w:rPr>
        <w:t xml:space="preserve">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</w:t>
      </w:r>
      <w:r w:rsidRPr="00D2163F">
        <w:rPr>
          <w:rFonts w:ascii="Times New Roman" w:hAnsi="Times New Roman" w:cs="Times New Roman"/>
          <w:sz w:val="28"/>
          <w:szCs w:val="28"/>
        </w:rPr>
        <w:lastRenderedPageBreak/>
        <w:t>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2163F" w:rsidRPr="00D2163F" w:rsidRDefault="00D2163F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Л8</w:t>
      </w:r>
      <w:r w:rsidRPr="00D2163F">
        <w:t xml:space="preserve"> </w:t>
      </w:r>
      <w:r w:rsidRPr="00D2163F">
        <w:rPr>
          <w:rFonts w:ascii="Times New Roman" w:hAnsi="Times New Roman" w:cs="Times New Roman"/>
          <w:b/>
          <w:sz w:val="28"/>
          <w:szCs w:val="28"/>
        </w:rPr>
        <w:t xml:space="preserve">в сфере экологического воспитания: </w:t>
      </w:r>
      <w:r w:rsidRPr="00D2163F">
        <w:rPr>
          <w:rFonts w:ascii="Times New Roman" w:hAnsi="Times New Roman" w:cs="Times New Roman"/>
          <w:sz w:val="28"/>
          <w:szCs w:val="28"/>
        </w:rPr>
        <w:t>осмысление исторического опыта взаимодействия людей с природной</w:t>
      </w:r>
      <w:r w:rsidRPr="00D216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163F">
        <w:rPr>
          <w:rFonts w:ascii="Times New Roman" w:hAnsi="Times New Roman" w:cs="Times New Roman"/>
          <w:sz w:val="28"/>
          <w:szCs w:val="28"/>
        </w:rPr>
        <w:t xml:space="preserve">средой, его позитивных и негативных проявлений; </w:t>
      </w:r>
      <w:proofErr w:type="spellStart"/>
      <w:r w:rsidRPr="00D2163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2163F">
        <w:rPr>
          <w:rFonts w:ascii="Times New Roman" w:hAnsi="Times New Roman" w:cs="Times New Roman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активное неприятие действий, приносящих вред окружающей природной и социальной среде;</w:t>
      </w:r>
    </w:p>
    <w:p w:rsidR="00D2163F" w:rsidRPr="00D2163F" w:rsidRDefault="00D2163F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 w:rsidRPr="00D2163F">
        <w:t xml:space="preserve"> </w:t>
      </w:r>
      <w:r w:rsidRPr="00D2163F">
        <w:rPr>
          <w:rFonts w:ascii="Times New Roman" w:hAnsi="Times New Roman" w:cs="Times New Roman"/>
          <w:b/>
          <w:sz w:val="28"/>
          <w:szCs w:val="28"/>
        </w:rPr>
        <w:t xml:space="preserve">в сфере развития эмоционального интеллекта обучающихся: </w:t>
      </w:r>
      <w:r w:rsidRPr="00D2163F">
        <w:rPr>
          <w:rFonts w:ascii="Times New Roman" w:hAnsi="Times New Roman" w:cs="Times New Roman"/>
          <w:sz w:val="28"/>
          <w:szCs w:val="28"/>
        </w:rPr>
        <w:t xml:space="preserve">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 w:rsidRPr="00D2163F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D2163F">
        <w:rPr>
          <w:rFonts w:ascii="Times New Roman" w:hAnsi="Times New Roman" w:cs="Times New Roman"/>
          <w:sz w:val="28"/>
          <w:szCs w:val="28"/>
        </w:rPr>
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9C198C" w:rsidRPr="0036056C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6056C">
        <w:rPr>
          <w:rFonts w:ascii="Times New Roman" w:hAnsi="Times New Roman" w:cs="Times New Roman"/>
          <w:b/>
          <w:i/>
          <w:sz w:val="28"/>
          <w:szCs w:val="28"/>
        </w:rPr>
        <w:t xml:space="preserve">метапредметных: </w:t>
      </w:r>
    </w:p>
    <w:p w:rsidR="009C198C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6C">
        <w:rPr>
          <w:rFonts w:ascii="Times New Roman" w:hAnsi="Times New Roman" w:cs="Times New Roman"/>
          <w:b/>
          <w:sz w:val="28"/>
          <w:szCs w:val="28"/>
        </w:rPr>
        <w:t>МП</w:t>
      </w:r>
      <w:proofErr w:type="gramStart"/>
      <w:r w:rsidRPr="0036056C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56C">
        <w:rPr>
          <w:rFonts w:ascii="Times New Roman" w:hAnsi="Times New Roman" w:cs="Times New Roman"/>
          <w:sz w:val="28"/>
          <w:szCs w:val="28"/>
        </w:rPr>
        <w:t xml:space="preserve">умение самостоятельно определять цели и составлять планы деятельности; самостоятельно осуществлять, контролировать и корректировать деятельность; </w:t>
      </w:r>
    </w:p>
    <w:p w:rsidR="009C198C" w:rsidRPr="00FE5B9B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6C">
        <w:rPr>
          <w:rFonts w:ascii="Times New Roman" w:hAnsi="Times New Roman" w:cs="Times New Roman"/>
          <w:b/>
          <w:sz w:val="28"/>
          <w:szCs w:val="28"/>
        </w:rPr>
        <w:t>МП</w:t>
      </w:r>
      <w:proofErr w:type="gramStart"/>
      <w:r w:rsidRPr="0036056C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56C">
        <w:rPr>
          <w:rFonts w:ascii="Times New Roman" w:hAnsi="Times New Roman" w:cs="Times New Roman"/>
          <w:sz w:val="28"/>
          <w:szCs w:val="28"/>
        </w:rPr>
        <w:t xml:space="preserve">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9C198C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6C">
        <w:rPr>
          <w:rFonts w:ascii="Times New Roman" w:hAnsi="Times New Roman" w:cs="Times New Roman"/>
          <w:b/>
          <w:sz w:val="28"/>
          <w:szCs w:val="28"/>
        </w:rPr>
        <w:t>МП3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56C">
        <w:rPr>
          <w:rFonts w:ascii="Times New Roman" w:hAnsi="Times New Roman" w:cs="Times New Roman"/>
          <w:sz w:val="28"/>
          <w:szCs w:val="28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9C198C" w:rsidRPr="00FE5B9B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6C">
        <w:rPr>
          <w:rFonts w:ascii="Times New Roman" w:hAnsi="Times New Roman" w:cs="Times New Roman"/>
          <w:b/>
          <w:sz w:val="28"/>
          <w:szCs w:val="28"/>
        </w:rPr>
        <w:t>МП</w:t>
      </w:r>
      <w:proofErr w:type="gramStart"/>
      <w:r w:rsidRPr="00FE5B9B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56C">
        <w:rPr>
          <w:rFonts w:ascii="Times New Roman" w:hAnsi="Times New Roman" w:cs="Times New Roman"/>
          <w:sz w:val="28"/>
          <w:szCs w:val="28"/>
        </w:rPr>
        <w:t>владение навыками познавательной, учебно</w:t>
      </w:r>
      <w:r w:rsidR="00332FDE">
        <w:rPr>
          <w:rFonts w:ascii="Times New Roman" w:hAnsi="Times New Roman" w:cs="Times New Roman"/>
          <w:sz w:val="28"/>
          <w:szCs w:val="28"/>
        </w:rPr>
        <w:t>-</w:t>
      </w:r>
      <w:r w:rsidRPr="0036056C">
        <w:rPr>
          <w:rFonts w:ascii="Times New Roman" w:hAnsi="Times New Roman" w:cs="Times New Roman"/>
          <w:sz w:val="28"/>
          <w:szCs w:val="28"/>
        </w:rPr>
        <w:t xml:space="preserve">исследовательской и проектной деятельности, навыками разрешения проблем; </w:t>
      </w:r>
    </w:p>
    <w:p w:rsidR="009C198C" w:rsidRPr="00485221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56C">
        <w:rPr>
          <w:rFonts w:ascii="Times New Roman" w:hAnsi="Times New Roman" w:cs="Times New Roman"/>
          <w:b/>
          <w:sz w:val="28"/>
          <w:szCs w:val="28"/>
        </w:rPr>
        <w:t>МП</w:t>
      </w:r>
      <w:r w:rsidRPr="00FE5B9B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36056C">
        <w:rPr>
          <w:rFonts w:ascii="Times New Roman" w:hAnsi="Times New Roman" w:cs="Times New Roman"/>
          <w:sz w:val="28"/>
          <w:szCs w:val="28"/>
        </w:rPr>
        <w:t xml:space="preserve">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9C198C" w:rsidRPr="00FE5B9B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B9B">
        <w:rPr>
          <w:rFonts w:ascii="Times New Roman" w:hAnsi="Times New Roman" w:cs="Times New Roman"/>
          <w:b/>
          <w:sz w:val="28"/>
          <w:szCs w:val="28"/>
        </w:rPr>
        <w:t>МП</w:t>
      </w:r>
      <w:proofErr w:type="gramStart"/>
      <w:r w:rsidRPr="00FE5B9B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56C">
        <w:rPr>
          <w:rFonts w:ascii="Times New Roman" w:hAnsi="Times New Roman" w:cs="Times New Roman"/>
          <w:sz w:val="28"/>
          <w:szCs w:val="28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 </w:t>
      </w:r>
    </w:p>
    <w:p w:rsidR="009C198C" w:rsidRPr="00FE5B9B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B9B">
        <w:rPr>
          <w:rFonts w:ascii="Times New Roman" w:hAnsi="Times New Roman" w:cs="Times New Roman"/>
          <w:b/>
          <w:sz w:val="28"/>
          <w:szCs w:val="28"/>
        </w:rPr>
        <w:t>МП</w:t>
      </w:r>
      <w:proofErr w:type="gramStart"/>
      <w:r w:rsidRPr="00FE5B9B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56C">
        <w:rPr>
          <w:rFonts w:ascii="Times New Roman" w:hAnsi="Times New Roman" w:cs="Times New Roman"/>
          <w:sz w:val="28"/>
          <w:szCs w:val="28"/>
        </w:rPr>
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</w:t>
      </w:r>
      <w:r w:rsidRPr="0036056C">
        <w:rPr>
          <w:rFonts w:ascii="Times New Roman" w:hAnsi="Times New Roman" w:cs="Times New Roman"/>
          <w:sz w:val="28"/>
          <w:szCs w:val="28"/>
        </w:rPr>
        <w:lastRenderedPageBreak/>
        <w:t>гигиены, ресурсосбережения, правовых и этических норм, норм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56C">
        <w:rPr>
          <w:rFonts w:ascii="Times New Roman" w:hAnsi="Times New Roman" w:cs="Times New Roman"/>
          <w:sz w:val="28"/>
          <w:szCs w:val="28"/>
        </w:rPr>
        <w:t xml:space="preserve">информационной безопасности; </w:t>
      </w:r>
    </w:p>
    <w:p w:rsidR="009C198C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B9B">
        <w:rPr>
          <w:rFonts w:ascii="Times New Roman" w:hAnsi="Times New Roman" w:cs="Times New Roman"/>
          <w:b/>
          <w:sz w:val="28"/>
          <w:szCs w:val="28"/>
        </w:rPr>
        <w:t>МП8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56C">
        <w:rPr>
          <w:rFonts w:ascii="Times New Roman" w:hAnsi="Times New Roman" w:cs="Times New Roman"/>
          <w:sz w:val="28"/>
          <w:szCs w:val="28"/>
        </w:rPr>
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9C198C" w:rsidRPr="00FE5B9B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5B9B">
        <w:rPr>
          <w:rFonts w:ascii="Times New Roman" w:hAnsi="Times New Roman" w:cs="Times New Roman"/>
          <w:b/>
          <w:i/>
          <w:sz w:val="28"/>
          <w:szCs w:val="28"/>
        </w:rPr>
        <w:t xml:space="preserve">предметных: </w:t>
      </w:r>
    </w:p>
    <w:p w:rsidR="009C198C" w:rsidRPr="00FE5B9B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B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Start"/>
      <w:r w:rsidRPr="00FE5B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163F" w:rsidRPr="00D216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значимости России в мировых политических и социально-экономических процессах XX - начала XXI в., знание достижений страны и ее народа; умение характ</w:t>
      </w:r>
      <w:r w:rsidR="00332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еризовать историческое значение решающей роли </w:t>
      </w:r>
      <w:r w:rsidR="00D2163F" w:rsidRPr="00D2163F">
        <w:rPr>
          <w:rFonts w:ascii="Times New Roman" w:eastAsia="Times New Roman" w:hAnsi="Times New Roman" w:cs="Times New Roman"/>
          <w:sz w:val="28"/>
          <w:szCs w:val="28"/>
          <w:lang w:eastAsia="ru-RU"/>
        </w:rPr>
        <w:t>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9C198C" w:rsidRPr="00FE5B9B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B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Start"/>
      <w:r w:rsidRPr="00FE5B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5F3"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имен геро</w:t>
      </w:r>
      <w:r w:rsidR="00332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 </w:t>
      </w:r>
      <w:r w:rsidR="00D045F3"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</w:t>
      </w:r>
    </w:p>
    <w:p w:rsidR="009C198C" w:rsidRPr="00FE5B9B" w:rsidRDefault="009C198C" w:rsidP="00D21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5B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5F3"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</w:t>
      </w:r>
      <w:r w:rsidR="00332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ории России </w:t>
      </w:r>
      <w:r w:rsidR="00D045F3"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XX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</w:r>
      <w:proofErr w:type="gramEnd"/>
    </w:p>
    <w:p w:rsidR="00D045F3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B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Start"/>
      <w:r w:rsidRPr="00FE5B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5F3"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9C198C" w:rsidRDefault="009C198C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B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5F3"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в.; определять современников исторических событий истории России и человечества в целом в XX - начале XXI в.;</w:t>
      </w:r>
    </w:p>
    <w:p w:rsidR="009C198C" w:rsidRPr="00D045F3" w:rsidRDefault="00D045F3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proofErr w:type="gramEnd"/>
      <w:r w:rsidRPr="00D045F3">
        <w:t xml:space="preserve"> </w:t>
      </w:r>
      <w:r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</w:t>
      </w:r>
      <w:r w:rsidR="00332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тории России </w:t>
      </w:r>
      <w:r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045F3" w:rsidRPr="00D045F3" w:rsidRDefault="00D045F3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осуществлять с соблюдением правил информационной безопасности поиск исторической информации по и</w:t>
      </w:r>
      <w:r w:rsidR="00332F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стории России</w:t>
      </w:r>
      <w:r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XX - начала XXI в. в справочной литературе, сети Интернет, средствах массовой информации для решения познавательных задач; оценивать полноту и </w:t>
      </w:r>
      <w:r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достоверность информации с точки зрения ее соответствия исторической действительности;</w:t>
      </w:r>
    </w:p>
    <w:p w:rsidR="00D045F3" w:rsidRPr="00D045F3" w:rsidRDefault="00D045F3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П8 </w:t>
      </w:r>
      <w:r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анализировать текстовые, визуальные источники исторической информации, в том числе исторические карты/схемы, по и</w:t>
      </w:r>
      <w:r w:rsidR="00332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стории России </w:t>
      </w:r>
      <w:r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XX -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045F3" w:rsidRPr="00D045F3" w:rsidRDefault="00D045F3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proofErr w:type="gramEnd"/>
      <w:r w:rsidRPr="00D045F3">
        <w:t xml:space="preserve"> </w:t>
      </w:r>
      <w:r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045F3" w:rsidRPr="00D045F3" w:rsidRDefault="00D045F3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П10 </w:t>
      </w:r>
      <w:r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9C198C" w:rsidRPr="00D045F3" w:rsidRDefault="00D045F3" w:rsidP="009C1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П11</w:t>
      </w:r>
      <w:r w:rsidRPr="00D045F3">
        <w:t xml:space="preserve"> </w:t>
      </w:r>
      <w:r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ключевых событий, основных дат</w:t>
      </w:r>
      <w:r w:rsidR="00332F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этапов истории России и мира </w:t>
      </w:r>
      <w:r w:rsidRPr="00D045F3">
        <w:rPr>
          <w:rFonts w:ascii="Times New Roman" w:eastAsia="Times New Roman" w:hAnsi="Times New Roman" w:cs="Times New Roman"/>
          <w:sz w:val="28"/>
          <w:szCs w:val="28"/>
          <w:lang w:eastAsia="ru-RU"/>
        </w:rPr>
        <w:t>в XX - начале XXI в.; выдающихся деятелей отечественной и всемирной истории; важнейших достижений культуры, ценностных ориентиров.</w:t>
      </w:r>
    </w:p>
    <w:p w:rsidR="009C198C" w:rsidRDefault="0001627C" w:rsidP="009C19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 направлен</w:t>
      </w:r>
      <w:r w:rsidR="009C198C" w:rsidRPr="009C19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развитие следующих общих компетенций в соответствии с ФГОС:</w:t>
      </w:r>
    </w:p>
    <w:p w:rsidR="00785D6E" w:rsidRPr="00785D6E" w:rsidRDefault="00785D6E" w:rsidP="00785D6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785D6E" w:rsidRPr="00785D6E" w:rsidRDefault="00785D6E" w:rsidP="00785D6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105052"/>
      <w:bookmarkEnd w:id="0"/>
      <w:proofErr w:type="gramStart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785D6E" w:rsidRPr="00785D6E" w:rsidRDefault="00785D6E" w:rsidP="00785D6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105053"/>
      <w:bookmarkEnd w:id="1"/>
      <w:proofErr w:type="gramStart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785D6E" w:rsidRPr="00785D6E" w:rsidRDefault="00785D6E" w:rsidP="00785D6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105054"/>
      <w:bookmarkEnd w:id="2"/>
      <w:proofErr w:type="gramStart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 Эффективно взаимодействовать и работать в коллективе и команде;</w:t>
      </w:r>
    </w:p>
    <w:p w:rsidR="00785D6E" w:rsidRPr="00785D6E" w:rsidRDefault="00785D6E" w:rsidP="00785D6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105055"/>
      <w:bookmarkEnd w:id="3"/>
      <w:proofErr w:type="gramStart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85D6E" w:rsidRPr="00785D6E" w:rsidRDefault="00785D6E" w:rsidP="00785D6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105056"/>
      <w:bookmarkEnd w:id="4"/>
      <w:proofErr w:type="gramStart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</w:r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межрелигиозных отношений, применять стандарты антикоррупционного поведения;</w:t>
      </w:r>
    </w:p>
    <w:p w:rsidR="00785D6E" w:rsidRPr="00785D6E" w:rsidRDefault="00785D6E" w:rsidP="00785D6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105057"/>
      <w:bookmarkStart w:id="6" w:name="105059"/>
      <w:bookmarkEnd w:id="5"/>
      <w:bookmarkEnd w:id="6"/>
      <w:proofErr w:type="gramStart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785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 Пользоваться профессиональной документацией на государ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ственном и иностранном языках.</w:t>
      </w:r>
    </w:p>
    <w:p w:rsidR="00BA11D8" w:rsidRPr="00BA11D8" w:rsidRDefault="00BA11D8" w:rsidP="00BA11D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11D8">
        <w:rPr>
          <w:rFonts w:ascii="Times New Roman" w:eastAsia="Calibri" w:hAnsi="Times New Roman" w:cs="Times New Roman"/>
          <w:sz w:val="28"/>
          <w:szCs w:val="28"/>
          <w:lang w:eastAsia="ru-RU"/>
        </w:rPr>
        <w:t>В результате контроля и оценки по дисциплине осуществляется комплексная проверка следующих знаний и умений по показателям:</w:t>
      </w:r>
    </w:p>
    <w:tbl>
      <w:tblPr>
        <w:tblW w:w="11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2693"/>
        <w:gridCol w:w="1206"/>
        <w:gridCol w:w="1326"/>
        <w:gridCol w:w="1579"/>
        <w:gridCol w:w="1729"/>
      </w:tblGrid>
      <w:tr w:rsidR="00187CA7" w:rsidRPr="00BA11D8" w:rsidTr="00C91BC5">
        <w:trPr>
          <w:trHeight w:val="557"/>
        </w:trPr>
        <w:tc>
          <w:tcPr>
            <w:tcW w:w="1526" w:type="dxa"/>
            <w:vMerge w:val="restart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(освоенные умения,</w:t>
            </w:r>
            <w:proofErr w:type="gramEnd"/>
          </w:p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усвоенные знания)</w:t>
            </w:r>
            <w:r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2693" w:type="dxa"/>
            <w:vMerge w:val="restart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187CA7" w:rsidRPr="00BA11D8" w:rsidRDefault="00785D6E" w:rsidP="00785D6E">
            <w:pPr>
              <w:tabs>
                <w:tab w:val="left" w:pos="180"/>
                <w:tab w:val="center" w:pos="123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187CA7"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темы</w:t>
            </w:r>
            <w:proofErr w:type="gramStart"/>
            <w:r w:rsidR="00187CA7"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206" w:type="dxa"/>
            <w:vMerge w:val="restart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4634" w:type="dxa"/>
            <w:gridSpan w:val="3"/>
          </w:tcPr>
          <w:p w:rsidR="00187CA7" w:rsidRDefault="00187CA7" w:rsidP="00187C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контрольно-</w:t>
            </w:r>
          </w:p>
          <w:p w:rsidR="00187CA7" w:rsidRPr="00BA11D8" w:rsidRDefault="00187CA7" w:rsidP="00187C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187CA7" w:rsidRPr="00BA11D8" w:rsidTr="00187CA7">
        <w:trPr>
          <w:gridAfter w:val="1"/>
          <w:wAfter w:w="1729" w:type="dxa"/>
          <w:trHeight w:val="679"/>
        </w:trPr>
        <w:tc>
          <w:tcPr>
            <w:tcW w:w="1526" w:type="dxa"/>
            <w:vMerge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187CA7" w:rsidRPr="00BA11D8" w:rsidRDefault="00187CA7" w:rsidP="00BA11D8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  <w:r w:rsidRPr="00BA11D8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579" w:type="dxa"/>
          </w:tcPr>
          <w:p w:rsidR="00187CA7" w:rsidRDefault="00187CA7" w:rsidP="00BA11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87CA7">
              <w:rPr>
                <w:rFonts w:ascii="Times New Roman" w:hAnsi="Times New Roman" w:cs="Times New Roman"/>
                <w:b/>
              </w:rPr>
              <w:t>Промежу</w:t>
            </w:r>
            <w:proofErr w:type="spellEnd"/>
          </w:p>
          <w:p w:rsidR="00187CA7" w:rsidRPr="00187CA7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87CA7">
              <w:rPr>
                <w:rFonts w:ascii="Times New Roman" w:hAnsi="Times New Roman" w:cs="Times New Roman"/>
                <w:b/>
              </w:rPr>
              <w:t>точная аттестация</w:t>
            </w:r>
            <w:proofErr w:type="gramStart"/>
            <w:r w:rsidRPr="00187CA7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  <w:proofErr w:type="gramEnd"/>
          </w:p>
        </w:tc>
      </w:tr>
      <w:tr w:rsidR="00187CA7" w:rsidRPr="00BA11D8" w:rsidTr="00187CA7">
        <w:trPr>
          <w:gridAfter w:val="1"/>
          <w:wAfter w:w="1729" w:type="dxa"/>
        </w:trPr>
        <w:tc>
          <w:tcPr>
            <w:tcW w:w="1526" w:type="dxa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6" w:type="dxa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9" w:type="dxa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187CA7" w:rsidRPr="00BA11D8" w:rsidTr="00187CA7">
        <w:trPr>
          <w:gridAfter w:val="1"/>
          <w:wAfter w:w="1729" w:type="dxa"/>
        </w:trPr>
        <w:tc>
          <w:tcPr>
            <w:tcW w:w="1526" w:type="dxa"/>
          </w:tcPr>
          <w:p w:rsidR="00187CA7" w:rsidRPr="00BA11D8" w:rsidRDefault="00187CA7" w:rsidP="00BA11D8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 4,5,6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 1,2,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3,4,</w:t>
            </w:r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5,6</w:t>
            </w:r>
          </w:p>
          <w:p w:rsidR="00187CA7" w:rsidRPr="00BA11D8" w:rsidRDefault="00187CA7" w:rsidP="00BA11D8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3,5</w:t>
            </w:r>
          </w:p>
          <w:p w:rsidR="00187CA7" w:rsidRPr="00BA11D8" w:rsidRDefault="00187CA7" w:rsidP="00BA11D8">
            <w:pPr>
              <w:spacing w:after="60" w:line="240" w:lineRule="auto"/>
              <w:jc w:val="center"/>
              <w:outlineLvl w:val="1"/>
              <w:rPr>
                <w:rFonts w:ascii="Cambria" w:eastAsia="Times New Roman" w:hAnsi="Cambria" w:cs="Times New Roman"/>
                <w:iCs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</w:tcPr>
          <w:p w:rsidR="00187CA7" w:rsidRPr="00BA11D8" w:rsidRDefault="00187CA7" w:rsidP="00BA11D8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</w:t>
            </w:r>
          </w:p>
          <w:p w:rsidR="00187CA7" w:rsidRPr="00BA11D8" w:rsidRDefault="00187CA7" w:rsidP="00BA11D8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 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3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  <w:p w:rsidR="00187CA7" w:rsidRPr="00BA11D8" w:rsidRDefault="00187CA7" w:rsidP="00BA11D8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</w:p>
          <w:p w:rsidR="00187CA7" w:rsidRPr="00D61F9D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2693" w:type="dxa"/>
          </w:tcPr>
          <w:p w:rsidR="00332FDE" w:rsidRPr="0056311E" w:rsidRDefault="0056311E" w:rsidP="00332FD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6311E">
              <w:rPr>
                <w:rFonts w:ascii="Times New Roman" w:hAnsi="Times New Roman" w:cs="Times New Roman"/>
                <w:b/>
              </w:rPr>
              <w:t>Раздел 1</w:t>
            </w:r>
            <w:r w:rsidRPr="0056311E">
              <w:rPr>
                <w:rFonts w:ascii="Times New Roman" w:hAnsi="Times New Roman" w:cs="Times New Roman"/>
              </w:rPr>
              <w:t xml:space="preserve">. </w:t>
            </w:r>
            <w:r w:rsidR="00332FDE" w:rsidRPr="0056311E">
              <w:rPr>
                <w:rFonts w:ascii="Times New Roman" w:hAnsi="Times New Roman" w:cs="Times New Roman"/>
                <w:b/>
                <w:i/>
              </w:rPr>
              <w:t>Великая Отечественная война</w:t>
            </w:r>
          </w:p>
          <w:p w:rsidR="00187CA7" w:rsidRPr="00BA11D8" w:rsidRDefault="00187CA7" w:rsidP="00332F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326" w:type="dxa"/>
          </w:tcPr>
          <w:p w:rsidR="00187CA7" w:rsidRPr="00BA11D8" w:rsidRDefault="00187CA7" w:rsidP="00D15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Практические занятия №1,2</w:t>
            </w:r>
            <w:r w:rsidR="0056311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,3</w:t>
            </w:r>
          </w:p>
          <w:p w:rsidR="00187CA7" w:rsidRPr="00BA11D8" w:rsidRDefault="00332FDE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1579" w:type="dxa"/>
          </w:tcPr>
          <w:p w:rsidR="00187CA7" w:rsidRDefault="00187CA7" w:rsidP="00D153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87CA7" w:rsidRPr="00BA11D8" w:rsidTr="00187CA7">
        <w:trPr>
          <w:gridAfter w:val="1"/>
          <w:wAfter w:w="1729" w:type="dxa"/>
        </w:trPr>
        <w:tc>
          <w:tcPr>
            <w:tcW w:w="1526" w:type="dxa"/>
          </w:tcPr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4,5</w:t>
            </w:r>
            <w:r w:rsidRPr="00BA11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,6 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 1,2,3,4,5,6 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П3,4,5</w:t>
            </w:r>
          </w:p>
        </w:tc>
        <w:tc>
          <w:tcPr>
            <w:tcW w:w="1134" w:type="dxa"/>
          </w:tcPr>
          <w:p w:rsidR="00187CA7" w:rsidRPr="00BA11D8" w:rsidRDefault="00187CA7" w:rsidP="00BA11D8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</w:t>
            </w:r>
          </w:p>
          <w:p w:rsidR="00187CA7" w:rsidRPr="00BA11D8" w:rsidRDefault="00187CA7" w:rsidP="00BA11D8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 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  <w:p w:rsidR="00187CA7" w:rsidRPr="00BA11D8" w:rsidRDefault="00187CA7" w:rsidP="00BA11D8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2693" w:type="dxa"/>
          </w:tcPr>
          <w:p w:rsidR="00332FDE" w:rsidRPr="00E75F1B" w:rsidRDefault="0056311E" w:rsidP="00332F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311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 2.</w:t>
            </w:r>
            <w:r w:rsidR="00332FDE" w:rsidRPr="00E75F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.</w:t>
            </w:r>
            <w:r w:rsidR="00332FDE" w:rsidRPr="00E75F1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32FDE" w:rsidRPr="00E75F1B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>СССР в 1945-1991 гг</w:t>
            </w:r>
            <w:r w:rsidR="00332FDE" w:rsidRPr="00E75F1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.</w:t>
            </w:r>
          </w:p>
          <w:p w:rsidR="0056311E" w:rsidRPr="0056311E" w:rsidRDefault="0056311E" w:rsidP="005631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87CA7" w:rsidRPr="008F5637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1,2</w:t>
            </w:r>
            <w:r w:rsidR="0056311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26" w:type="dxa"/>
          </w:tcPr>
          <w:p w:rsidR="00187CA7" w:rsidRPr="00BA11D8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Практические занятия №</w:t>
            </w:r>
            <w:r w:rsidRPr="00BA11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r w:rsidR="00332FD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,5-8</w:t>
            </w:r>
          </w:p>
          <w:p w:rsidR="00187CA7" w:rsidRPr="00BA11D8" w:rsidRDefault="00332FDE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 2</w:t>
            </w:r>
          </w:p>
        </w:tc>
        <w:tc>
          <w:tcPr>
            <w:tcW w:w="1579" w:type="dxa"/>
          </w:tcPr>
          <w:p w:rsidR="00187CA7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87CA7" w:rsidRPr="00BA11D8" w:rsidTr="00187CA7">
        <w:trPr>
          <w:gridAfter w:val="1"/>
          <w:wAfter w:w="1729" w:type="dxa"/>
        </w:trPr>
        <w:tc>
          <w:tcPr>
            <w:tcW w:w="1526" w:type="dxa"/>
          </w:tcPr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Л 1,4,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5,6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11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 1,2,3,4,5</w:t>
            </w:r>
            <w:r w:rsidR="0080305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,6</w:t>
            </w:r>
            <w:r w:rsidRPr="00BA11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BA11D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3,4,5</w:t>
            </w:r>
          </w:p>
        </w:tc>
        <w:tc>
          <w:tcPr>
            <w:tcW w:w="1134" w:type="dxa"/>
          </w:tcPr>
          <w:p w:rsidR="00187CA7" w:rsidRPr="00BA11D8" w:rsidRDefault="00187CA7" w:rsidP="00BA11D8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</w:t>
            </w:r>
          </w:p>
          <w:p w:rsidR="00187CA7" w:rsidRPr="00BA11D8" w:rsidRDefault="00187CA7" w:rsidP="00BA11D8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 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  <w:p w:rsidR="00187CA7" w:rsidRPr="00BA11D8" w:rsidRDefault="00187CA7" w:rsidP="00BA11D8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</w:p>
          <w:p w:rsidR="00187CA7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A1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  <w:p w:rsidR="00187CA7" w:rsidRPr="00BA11D8" w:rsidRDefault="00187CA7" w:rsidP="00BA11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332FDE" w:rsidRPr="00E75F1B" w:rsidRDefault="0056311E" w:rsidP="00332F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311E">
              <w:rPr>
                <w:rFonts w:ascii="Times New Roman" w:hAnsi="Times New Roman" w:cs="Times New Roman"/>
                <w:b/>
              </w:rPr>
              <w:t>Раздел 3</w:t>
            </w:r>
            <w:r w:rsidRPr="0056311E">
              <w:rPr>
                <w:rFonts w:ascii="Times New Roman" w:hAnsi="Times New Roman" w:cs="Times New Roman"/>
              </w:rPr>
              <w:t xml:space="preserve">. </w:t>
            </w:r>
            <w:r w:rsidR="00332FDE" w:rsidRPr="00E75F1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Российская Федерация в 1992-2022 гг.</w:t>
            </w:r>
          </w:p>
          <w:p w:rsidR="00187CA7" w:rsidRPr="005B4160" w:rsidRDefault="00187CA7" w:rsidP="00332F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</w:tcPr>
          <w:p w:rsidR="00187CA7" w:rsidRPr="00BA11D8" w:rsidRDefault="0056311E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326" w:type="dxa"/>
          </w:tcPr>
          <w:p w:rsidR="00187CA7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  <w:p w:rsidR="00187CA7" w:rsidRDefault="00187CA7" w:rsidP="005B41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№</w:t>
            </w:r>
            <w:r w:rsidR="00332FD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9,10</w:t>
            </w:r>
          </w:p>
          <w:p w:rsidR="00187CA7" w:rsidRPr="00BA11D8" w:rsidRDefault="00D860DE" w:rsidP="005B41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контрольная </w:t>
            </w:r>
            <w:r w:rsidR="00332FD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работа № 3</w:t>
            </w:r>
          </w:p>
        </w:tc>
        <w:tc>
          <w:tcPr>
            <w:tcW w:w="1579" w:type="dxa"/>
          </w:tcPr>
          <w:p w:rsidR="00187CA7" w:rsidRDefault="00187CA7" w:rsidP="00BA1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005401" w:rsidRPr="00402549" w:rsidTr="00005401">
        <w:trPr>
          <w:gridAfter w:val="1"/>
          <w:wAfter w:w="1729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1" w:rsidRPr="00005401" w:rsidRDefault="00005401" w:rsidP="0000540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0540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Л 1,5,6</w:t>
            </w:r>
          </w:p>
          <w:p w:rsidR="00005401" w:rsidRPr="00005401" w:rsidRDefault="00005401" w:rsidP="0000540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0540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 1,2,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3,4,</w:t>
            </w:r>
            <w:r w:rsidRPr="0000540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5,6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,7,8</w:t>
            </w:r>
          </w:p>
          <w:p w:rsidR="00005401" w:rsidRPr="00005401" w:rsidRDefault="00005401" w:rsidP="0000540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1,2,3,4,5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1" w:rsidRPr="00005401" w:rsidRDefault="00005401" w:rsidP="0000540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</w:t>
            </w:r>
          </w:p>
          <w:p w:rsidR="00005401" w:rsidRPr="00005401" w:rsidRDefault="00005401" w:rsidP="0000540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 </w:t>
            </w:r>
          </w:p>
          <w:p w:rsidR="00005401" w:rsidRPr="00005401" w:rsidRDefault="00005401" w:rsidP="00005401">
            <w:pPr>
              <w:spacing w:after="0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3</w:t>
            </w:r>
          </w:p>
          <w:p w:rsidR="00005401" w:rsidRPr="00005401" w:rsidRDefault="00005401" w:rsidP="00005401">
            <w:pPr>
              <w:spacing w:after="0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4</w:t>
            </w:r>
          </w:p>
          <w:p w:rsidR="00005401" w:rsidRPr="00005401" w:rsidRDefault="00005401" w:rsidP="0000540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</w:p>
          <w:p w:rsidR="00005401" w:rsidRPr="00005401" w:rsidRDefault="00005401" w:rsidP="00005401">
            <w:pPr>
              <w:spacing w:after="0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6</w:t>
            </w:r>
          </w:p>
          <w:p w:rsidR="00005401" w:rsidRPr="00005401" w:rsidRDefault="00005401" w:rsidP="00005401">
            <w:pPr>
              <w:spacing w:after="0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00540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1" w:rsidRPr="00005401" w:rsidRDefault="00005401" w:rsidP="00005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40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ЕГЭ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1" w:rsidRPr="00005401" w:rsidRDefault="00005401" w:rsidP="0000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0540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1" w:rsidRPr="00005401" w:rsidRDefault="00005401" w:rsidP="0000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0540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1" w:rsidRPr="00005401" w:rsidRDefault="00E75F1B" w:rsidP="0000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Диф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зачет</w:t>
            </w:r>
          </w:p>
        </w:tc>
      </w:tr>
    </w:tbl>
    <w:p w:rsidR="00E80DA4" w:rsidRDefault="00E80DA4" w:rsidP="00E80D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84C" w:rsidRPr="00E80DA4" w:rsidRDefault="0051284C" w:rsidP="00E80DA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4A3D" w:rsidRDefault="000B4A3D" w:rsidP="000B4A3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4A3D" w:rsidRDefault="000B4A3D" w:rsidP="000B4A3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1C03" w:rsidRPr="00DF1C03" w:rsidRDefault="00DF1C03" w:rsidP="00DF1C0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 xml:space="preserve">3. </w:t>
      </w:r>
      <w:r w:rsidRPr="00DF1C0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Фонд оценочных сре</w:t>
      </w:r>
      <w:proofErr w:type="gramStart"/>
      <w:r w:rsidRPr="00DF1C0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дств</w:t>
      </w:r>
      <w:r w:rsidRPr="00DF1C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DF1C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дл</w:t>
      </w:r>
      <w:proofErr w:type="gramEnd"/>
      <w:r w:rsidRPr="00DF1C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я оценки уровня освоения умений и знаний по дисциплине/предмету</w:t>
      </w:r>
    </w:p>
    <w:p w:rsidR="00BB10F9" w:rsidRDefault="000B4A3D" w:rsidP="00BB10F9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8080"/>
          <w:sz w:val="24"/>
          <w:szCs w:val="24"/>
          <w:lang w:eastAsia="ru-RU"/>
        </w:rPr>
        <w:br/>
      </w:r>
      <w:r w:rsidR="00DF1C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3.1 </w:t>
      </w:r>
      <w:r w:rsidR="00DF1C03" w:rsidRPr="00DF1C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Материалы </w:t>
      </w:r>
      <w:r w:rsidRPr="00DF1C03">
        <w:rPr>
          <w:rFonts w:ascii="Times New Roman" w:eastAsia="Times New Roman" w:hAnsi="Times New Roman"/>
          <w:b/>
          <w:sz w:val="28"/>
          <w:szCs w:val="28"/>
          <w:lang w:eastAsia="ru-RU"/>
        </w:rPr>
        <w:t>текущего контроля.</w:t>
      </w:r>
    </w:p>
    <w:p w:rsidR="00BB10F9" w:rsidRDefault="00BB10F9" w:rsidP="00BB10F9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Итоговая контрольная работа №1</w:t>
      </w:r>
    </w:p>
    <w:p w:rsidR="009F1D02" w:rsidRPr="0038374B" w:rsidRDefault="00332FDE" w:rsidP="00BB10F9">
      <w:pPr>
        <w:tabs>
          <w:tab w:val="center" w:pos="4677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История России. 19</w:t>
      </w:r>
      <w:r w:rsidR="0038374B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8374B">
        <w:rPr>
          <w:rFonts w:ascii="Times New Roman" w:hAnsi="Times New Roman" w:cs="Times New Roman"/>
          <w:b/>
          <w:bCs/>
          <w:sz w:val="28"/>
          <w:szCs w:val="28"/>
        </w:rPr>
        <w:t xml:space="preserve">—1945 </w:t>
      </w:r>
      <w:proofErr w:type="spellStart"/>
      <w:proofErr w:type="gramStart"/>
      <w:r w:rsidR="0038374B">
        <w:rPr>
          <w:rFonts w:ascii="Times New Roman" w:hAnsi="Times New Roman" w:cs="Times New Roman"/>
          <w:b/>
          <w:bCs/>
          <w:sz w:val="28"/>
          <w:szCs w:val="28"/>
        </w:rPr>
        <w:t>гг</w:t>
      </w:r>
      <w:proofErr w:type="spellEnd"/>
      <w:proofErr w:type="gramEnd"/>
    </w:p>
    <w:p w:rsidR="00190FD9" w:rsidRPr="004A2ED3" w:rsidRDefault="004A2ED3" w:rsidP="004A2E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2ED3">
        <w:rPr>
          <w:rFonts w:ascii="Times New Roman" w:hAnsi="Times New Roman"/>
          <w:b/>
          <w:sz w:val="28"/>
          <w:szCs w:val="28"/>
        </w:rPr>
        <w:t>3 Варианта</w:t>
      </w:r>
    </w:p>
    <w:p w:rsidR="00190FD9" w:rsidRPr="00AE3AE8" w:rsidRDefault="00190FD9" w:rsidP="00A6205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 задания</w:t>
      </w:r>
      <w:r w:rsidRPr="00AE3A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2054">
        <w:rPr>
          <w:rFonts w:ascii="Times New Roman" w:hAnsi="Times New Roman" w:cs="Times New Roman"/>
          <w:b/>
          <w:sz w:val="28"/>
          <w:szCs w:val="28"/>
        </w:rPr>
        <w:t>Зачёта:</w:t>
      </w:r>
      <w:r w:rsidR="00A62054" w:rsidRPr="00A62054">
        <w:t xml:space="preserve"> </w:t>
      </w:r>
      <w:r w:rsidR="00A62054" w:rsidRPr="00A62054">
        <w:rPr>
          <w:rFonts w:ascii="Times New Roman" w:hAnsi="Times New Roman" w:cs="Times New Roman"/>
          <w:b/>
          <w:sz w:val="28"/>
          <w:szCs w:val="28"/>
        </w:rPr>
        <w:t xml:space="preserve"> Великая Отечественная война советского народа.</w:t>
      </w:r>
    </w:p>
    <w:p w:rsidR="00190FD9" w:rsidRPr="00AE3AE8" w:rsidRDefault="00190FD9" w:rsidP="00A620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Тестовые задания </w:t>
      </w:r>
      <w:proofErr w:type="gramStart"/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5B09E8" w:rsidRPr="00AE3AE8">
        <w:rPr>
          <w:rStyle w:val="aa"/>
          <w:rFonts w:ascii="Times New Roman" w:hAnsi="Times New Roman" w:cs="Times New Roman"/>
          <w:sz w:val="28"/>
          <w:szCs w:val="28"/>
        </w:rPr>
        <w:t>Вторая мировая война.</w:t>
      </w: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90FD9" w:rsidRPr="00AE3AE8" w:rsidRDefault="00190FD9" w:rsidP="00190FD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проведению тестового задания</w:t>
      </w:r>
    </w:p>
    <w:p w:rsidR="00190FD9" w:rsidRPr="00AE3AE8" w:rsidRDefault="00190FD9" w:rsidP="00190FD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Внимательно прочитайте задание</w:t>
      </w:r>
    </w:p>
    <w:p w:rsidR="00190FD9" w:rsidRPr="00AE3AE8" w:rsidRDefault="00190FD9" w:rsidP="00190FD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Выберите правильный вариант ответа</w:t>
      </w:r>
    </w:p>
    <w:p w:rsidR="00190FD9" w:rsidRPr="00AE3AE8" w:rsidRDefault="00190FD9" w:rsidP="00190FD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Время выполнения: 45 минут</w:t>
      </w:r>
    </w:p>
    <w:p w:rsidR="003A4BF1" w:rsidRPr="00A62054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В чём состояла суть секретного протокола к советско-германскому договору от 23 августа 1939 года?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стороны договорились о дате нападения на Польшу.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стороны договорились о дате нападения СССР на Финляндию. </w:t>
      </w:r>
    </w:p>
    <w:p w:rsidR="003A4BF1" w:rsidRPr="00A62054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A62054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в) стороны договорились о разделе сфер влияния в Восточной и Юго-Восточной Европе. </w:t>
      </w:r>
    </w:p>
    <w:p w:rsidR="003A4BF1" w:rsidRPr="00A62054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Как называлась главная линия укрепления Финляндии на Карельском перешейке?</w:t>
      </w:r>
    </w:p>
    <w:p w:rsidR="003A4BF1" w:rsidRPr="00A62054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A62054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а) линия Маннергейма.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линия Мажино.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Восточный вал. </w:t>
      </w:r>
    </w:p>
    <w:p w:rsidR="003A4BF1" w:rsidRPr="00A62054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Какие события стали причиной исключения СССР из Лиги наций?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ввод войск на территорию Польши. </w:t>
      </w:r>
    </w:p>
    <w:p w:rsidR="003A4BF1" w:rsidRPr="00A62054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A62054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б) нападение СССР на Финляндию.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заключение СССР 28. 09. 39г. договора о дружбе и границах с фашисткой Германией. </w:t>
      </w:r>
    </w:p>
    <w:p w:rsidR="003A4BF1" w:rsidRPr="00A62054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Какие изменения в трудовом законодательстве произошли в предвоенные годы?</w:t>
      </w:r>
    </w:p>
    <w:p w:rsidR="003A4BF1" w:rsidRPr="00A62054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A62054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а) было введено уголовное наказание за прогулы.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был введён 10-часовой рабочий день. </w:t>
      </w:r>
    </w:p>
    <w:p w:rsidR="003A4BF1" w:rsidRPr="00DE4686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DE4686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в) были отменены выходные дни.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была </w:t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введёна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7-часовая рабочая неделя.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был введён 8-часовой рабочий день. </w:t>
      </w:r>
    </w:p>
    <w:p w:rsidR="003A4BF1" w:rsidRPr="00DE4686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4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Какие выгоды получил СССР от заключения договора о ненападении с Германией?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СССР значительно укрепил свой международный авторитет. </w:t>
      </w:r>
    </w:p>
    <w:p w:rsidR="003A4BF1" w:rsidRPr="00DE4686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DE4686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б) СССР получил выигрыш во времени для укрепления обороны страны.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возможность восстановить Советское государство в границах, почти совпадающих с границами бывшей Российской империи. </w:t>
      </w:r>
    </w:p>
    <w:p w:rsidR="003A4BF1" w:rsidRPr="00DE4686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46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Какие территории были присоединены к СССР в сентябре 1939 года?</w:t>
      </w:r>
    </w:p>
    <w:p w:rsidR="003A4BF1" w:rsidRPr="00DE4686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DE4686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а) Западная Белоруссия. </w:t>
      </w:r>
    </w:p>
    <w:p w:rsidR="003A4BF1" w:rsidRPr="00DE4686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DE4686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б) Западная Украина.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Бес</w:t>
      </w:r>
      <w:r w:rsidR="00DE468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арабия.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Варшавское воеводство.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Какие территории вошли в состав СССР в 1940 году?</w:t>
      </w:r>
    </w:p>
    <w:p w:rsidR="003A4BF1" w:rsidRPr="00DE4686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DE4686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а) Бес</w:t>
      </w:r>
      <w:r w:rsidR="00DE4686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с</w:t>
      </w:r>
      <w:r w:rsidRPr="00DE4686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арабия и Северная </w:t>
      </w:r>
      <w:proofErr w:type="spellStart"/>
      <w:r w:rsidRPr="00DE4686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Буковина</w:t>
      </w:r>
      <w:proofErr w:type="spellEnd"/>
      <w:r w:rsidRPr="00DE4686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Литва.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Латвия.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Финляндия.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Эстония.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8. Кто руководил прорывом “Линии Маннергейма”?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К. Е. Ворошилов.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Г. К. Жуков. </w:t>
      </w:r>
    </w:p>
    <w:p w:rsidR="003A4BF1" w:rsidRPr="00697AAC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697AAC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в) С. К. Тимошенко.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Какие меры предприняло советское правительство для подготовки к войне с Германией?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разработка и производство новых образцов вооружения и военной техники.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увеличение бюджетных ассигнований на оборону.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укрепление трудовой дисциплины.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мобилизация и перевод соединений и частей на штаты военного времени.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Как назывался план физического истребления народов СССР и Восточной Европы, объявленных “расово неполноценными”?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план “Тайфун”.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план “Ост”.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план “Барбаросса”</w:t>
      </w:r>
    </w:p>
    <w:p w:rsidR="003A4BF1" w:rsidRPr="00AE3AE8" w:rsidRDefault="00977761" w:rsidP="00977761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В</w:t>
      </w:r>
      <w:r w:rsidR="003A4BF1"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Соотнесите события и даты.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5791"/>
      </w:tblGrid>
      <w:tr w:rsidR="003A4BF1" w:rsidRPr="00AE3AE8" w:rsidTr="003A4BF1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июня 1941 года </w:t>
            </w:r>
          </w:p>
        </w:tc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начало Великой Отечественной войны</w:t>
            </w:r>
          </w:p>
        </w:tc>
      </w:tr>
      <w:tr w:rsidR="003A4BF1" w:rsidRPr="00AE3AE8" w:rsidTr="003A4BF1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 июня 1941 года </w:t>
            </w:r>
          </w:p>
        </w:tc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ГКО</w:t>
            </w:r>
          </w:p>
        </w:tc>
      </w:tr>
      <w:tr w:rsidR="003A4BF1" w:rsidRPr="00AE3AE8" w:rsidTr="003A4BF1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августа – 16 октября 1941 года </w:t>
            </w:r>
          </w:p>
        </w:tc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 Одессы</w:t>
            </w:r>
          </w:p>
        </w:tc>
      </w:tr>
      <w:tr w:rsidR="003A4BF1" w:rsidRPr="00AE3AE8" w:rsidTr="003A4BF1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июля – 10 сентября 1941 года </w:t>
            </w:r>
          </w:p>
        </w:tc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Смоленское сражение</w:t>
            </w:r>
          </w:p>
        </w:tc>
      </w:tr>
      <w:tr w:rsidR="003A4BF1" w:rsidRPr="00AE3AE8" w:rsidTr="003A4BF1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сентябрь 1941 года </w:t>
            </w:r>
          </w:p>
        </w:tc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оборонительный период битвы под Москвой</w:t>
            </w:r>
          </w:p>
        </w:tc>
      </w:tr>
      <w:tr w:rsidR="003A4BF1" w:rsidRPr="00AE3AE8" w:rsidTr="003A4BF1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сентября – 5 декабря 1941 года </w:t>
            </w:r>
          </w:p>
        </w:tc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Московская конференция представителей трёх держав</w:t>
            </w:r>
          </w:p>
        </w:tc>
      </w:tr>
    </w:tbl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2. Соотнесите имена и факты.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7099"/>
      </w:tblGrid>
      <w:tr w:rsidR="003A4BF1" w:rsidRPr="00AE3AE8" w:rsidTr="003A4BF1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М. Гаврилов </w:t>
            </w:r>
          </w:p>
        </w:tc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уничтожение немецкой техники горящим самолётом </w:t>
            </w:r>
          </w:p>
        </w:tc>
      </w:tr>
      <w:tr w:rsidR="003A4BF1" w:rsidRPr="00AE3AE8" w:rsidTr="003A4BF1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К. Жуков </w:t>
            </w:r>
          </w:p>
        </w:tc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укрепление обороны Ленинграда</w:t>
            </w:r>
          </w:p>
        </w:tc>
      </w:tr>
      <w:tr w:rsidR="003A4BF1" w:rsidRPr="00AE3AE8" w:rsidTr="003A4BF1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 С. Октябрьский </w:t>
            </w:r>
          </w:p>
        </w:tc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героическая оборона Севастополя</w:t>
            </w:r>
          </w:p>
        </w:tc>
      </w:tr>
      <w:tr w:rsidR="003A4BF1" w:rsidRPr="00AE3AE8" w:rsidTr="003A4BF1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Г. Клочков </w:t>
            </w:r>
          </w:p>
        </w:tc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героическая оборона Брестской Крепости</w:t>
            </w:r>
          </w:p>
        </w:tc>
      </w:tr>
      <w:tr w:rsidR="003A4BF1" w:rsidRPr="00AE3AE8" w:rsidTr="003A4BF1">
        <w:trPr>
          <w:tblCellSpacing w:w="0" w:type="dxa"/>
        </w:trPr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Н. Ф. Гастелло </w:t>
            </w:r>
          </w:p>
        </w:tc>
        <w:tc>
          <w:tcPr>
            <w:tcW w:w="0" w:type="auto"/>
            <w:vAlign w:val="center"/>
            <w:hideMark/>
          </w:tcPr>
          <w:p w:rsidR="003A4BF1" w:rsidRPr="00AE3AE8" w:rsidRDefault="003A4BF1" w:rsidP="0097776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3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отражение немецких танковых атак на подступах к Москве</w:t>
            </w:r>
          </w:p>
        </w:tc>
      </w:tr>
    </w:tbl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16 августа 1941 года был издан приказ Ставки за № 270.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Каково было главное содержание приказа?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улучшить материальное обеспечение семей погибших воинов.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установление персональной ответственности командиров Красной Армии за большие людские потери.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объявление военнопленных изменниками Родины и введение жестких санкций к членам их семей.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4. Кто был назначен Верховным Главнокомандующим советских войск 8 августа 1941 года?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И. В. Сталин.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Г. К. Жуков.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К. Е. Ворошилов.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Какие из ниже перечисленных утверждений не соответствуют исторической истине?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Советское руководство знало о дате нападения Германии на СССР.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все приграничные округа были оповещены о дате нападения и заблаговременно приведены в состояние повышенной боевой готовности.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правительство Англии и США приветствовали нападение Германии на СССР.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немецкий план нападения на Москву имел название “ Тайфун”.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немецким войскам удалось сходу овладеть Севастополем. </w:t>
      </w:r>
    </w:p>
    <w:p w:rsidR="003A4BF1" w:rsidRPr="00AE3AE8" w:rsidRDefault="00A379F9" w:rsidP="003A4BF1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r w:rsidR="003A4BF1"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4BF1"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1. Договор о ненападении между Германией и СССР был подписан: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а.15 ноября 1937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б.27 августа 1940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в.23 августа 1939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2Секретный протокол, подписанный между Германией и СССР в 1939 году касался: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а. создания военного союза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азделения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 влияния в Европе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в.совместного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военной техники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3  Договор о ненападении между Германией и СССР называется: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актом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Чемберлена - Молотова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б.пактом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Молотова - Риббентропа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в.антикоминтерновским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пактом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 План нападения Германии на СССР назывался: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."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Повелитель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б."Барбаросса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в."Тайфун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5Основные положения плана "Ост":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превращение Восточной Европы в жизненное пространство Германии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уничтожение определенных народностей и национальностей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разделение СССР на экономические промышленные зоны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6Советская разведка: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имела точные сведения о планах нападения Германии на СССР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имела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ошибочные данные о планах нападения Германии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имела данных о планах Германии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7  Германия напала на СССР: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22 июля 1941 г.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 с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ентября 1941 г.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22 июня 1941 г.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 Главой Ставки Верховного главнокомандования был утвержден: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Г.К.Жуков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И.В.Сталин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В.М.Молотов</w:t>
      </w:r>
      <w:proofErr w:type="spellEnd"/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Укажите вариант ответа в котором события расположены в верной хронологической последовательности: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контрнаступление советских войск под Ельней б) Смоленское сражение в) оборона Брестской крепости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оборона Москвы д) начало блокады Ленинграда е) контрнаступление советских войск под Москвой</w:t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-д-в-а-е-г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в-б-а-д-г-е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в-д-а-е-г-б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9.Найдите лишнюю среди причин неудач советских войск на начальном этапе войны: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редвоенные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репрессии командного состава ослабили армию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б.немецкая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армия имела превосходство в живой силе и технике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в.часть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советских войск сражалась с Японией на втором фронте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  10Смоленское  сражение состоялось </w:t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а.30 </w:t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- 4 декабря 1941 г.      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б.10 июля - 10 сентября 1941 г.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в.22 июня - 20 июля 1941 г.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 Как назывался </w:t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подписанный 1 января 1942 года представителями 26 государств участвовавших в борьбе против блока фашистских агрессоров?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"Декларация объединенных наций"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"Договор о военном сотрудничестве и взаимопомощи"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"Манифест и конвенция антифашистской коалиции"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12.  К неудачам советских войск 1942 года не относится: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окружение второй ударной армии Власова на </w:t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Волховском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фронте 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потеря Крыма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окружение нескольких советских армий под Вязьмой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13.В сталинском приказе №227 говорилось: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об обороне крупных городов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 о запрете самовольного отступления 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о наступлении советских войск на основных направлениях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14.Основным стратегическим направлением немецкого наступления летом 1942 года являлось: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северное направление на Ленинград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центральное направление на Москву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южное направление на Сталинград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15.  В итоге Сталинградской битвы: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была окружена и взята в плен группировка немецких войск во главе с фельдмаршалом Паулюсом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советские войска </w:t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отступили за Волгу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немецкая армия с большими потерями отступили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из-под Сталинграда 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16.Летом 1943 года состоялась: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битва за Крым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операция "Багратион"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Курская битва 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17. Крупнейшим танковым сражением ВОВ является: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тульское</w:t>
      </w:r>
      <w:proofErr w:type="gram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прохоровское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харьковское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18. Основной итог Курской битвы состоит: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открытии второго фронта в Европе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окончательном переходе стратегической инициативы к советскому командованию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окружении и разгроме 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немецкой группы армии "Центр"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19.  Второй фронт был открыт: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июне 1944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декабре 1944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ноябре 1944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20. Операцией "Багратион" руководили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Г.К.Жуков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А.М.Василевский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</w:t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К.К.Рокоссовский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А.И.Еременко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И.Х.Баграмян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И.Д.Черняховский</w:t>
      </w:r>
      <w:proofErr w:type="spellEnd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К.К.Рокосовс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</w:t>
      </w:r>
      <w:proofErr w:type="spellEnd"/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К.А.Мерецков</w:t>
      </w:r>
      <w:proofErr w:type="spellEnd"/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Л.А.Говоров</w:t>
      </w:r>
      <w:proofErr w:type="spellEnd"/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21.Коллаборационизм это: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сотрудничество местного населения с оккупационными властями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вооруженное сопротивление местного населения оккупантам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массовый уход местного насел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с захваченных территорий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22. начальником центрального штаба партизанского движения во время ВОВ был: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Г.К.Жуко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П.К.Пономаренко</w:t>
      </w:r>
      <w:proofErr w:type="spellEnd"/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А.Н.Косыгин</w:t>
      </w:r>
      <w:proofErr w:type="spellEnd"/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23.  Поставки по ленд-лизу это: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поставки вооружения и продовольствия в СССР из США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обмен военными специалистами СССР и США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поставки секретной информации ам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ериканских разведчико</w:t>
      </w:r>
      <w:proofErr w:type="gramStart"/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в СССР</w:t>
      </w:r>
      <w:proofErr w:type="gramEnd"/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24.К 1945 году не была выведена из войны страна - участница гитлеровской коалиции: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Румыния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Болгария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Венгрия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25.  Битва за Берлин проходила: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 апреля - 9 мая 1945</w:t>
      </w:r>
      <w:r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16 апреля - второ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t>е мая 1945</w:t>
      </w:r>
      <w:r w:rsidR="00977761" w:rsidRPr="00AE3A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3 - 25 апреля 1945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t xml:space="preserve">  26.Окончанием войны в Европе считается:</w:t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Берлинская операция</w:t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Пражская о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t>перация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Будапештская операция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t xml:space="preserve">  27.Капитуляция Германии была подписана:</w:t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2 ма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t>я 1945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9 мая 1945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30 мая 1945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t xml:space="preserve">  28.Людские потери СССР во второй мировой войне составили:</w:t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20 млн. человек</w:t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27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человек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40 млн. человек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t xml:space="preserve"> 29. Самым значительным судебным </w:t>
      </w:r>
      <w:proofErr w:type="gramStart"/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t>процессом над</w:t>
      </w:r>
      <w:proofErr w:type="gramEnd"/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нацистскими преступниками явился:</w:t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Потсдамский процесс</w:t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Нюрнбергск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t>ий процесс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Берлинский процесс</w:t>
      </w:r>
    </w:p>
    <w:p w:rsidR="003A4BF1" w:rsidRPr="00AE3AE8" w:rsidRDefault="003A4BF1" w:rsidP="00977761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t>30.  Советский военачальник, подписавший акт о капитуляции Германии от имени СССР:</w:t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И. 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t>.Конев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t>В.М.Мамонтов</w:t>
      </w:r>
      <w:proofErr w:type="spellEnd"/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spellStart"/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t>Г.К.Жуков</w:t>
      </w:r>
      <w:proofErr w:type="spellEnd"/>
    </w:p>
    <w:p w:rsidR="00190FD9" w:rsidRPr="00AE3AE8" w:rsidRDefault="003A4BF1" w:rsidP="00977761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t>31.  Один из принципов безоговорочной капитуляции Германии:</w:t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sym w:font="Symbol" w:char="F0B7"/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раздел Германии на оккупационные зоны</w:t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ликвидация нацистской партии</w:t>
      </w:r>
      <w:r w:rsidRPr="00AE3AE8">
        <w:rPr>
          <w:rFonts w:ascii="Times New Roman" w:eastAsia="Times New Roman" w:hAnsi="Times New Roman"/>
          <w:sz w:val="28"/>
          <w:szCs w:val="28"/>
          <w:lang w:eastAsia="ru-RU"/>
        </w:rPr>
        <w:br/>
        <w:t>восстановление Г</w:t>
      </w:r>
      <w:r w:rsidR="00977761" w:rsidRPr="00AE3AE8">
        <w:rPr>
          <w:rFonts w:ascii="Times New Roman" w:eastAsia="Times New Roman" w:hAnsi="Times New Roman"/>
          <w:sz w:val="28"/>
          <w:szCs w:val="28"/>
          <w:lang w:eastAsia="ru-RU"/>
        </w:rPr>
        <w:t>ерманской империи</w:t>
      </w:r>
    </w:p>
    <w:p w:rsidR="00977761" w:rsidRPr="00977761" w:rsidRDefault="00977761" w:rsidP="00977761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66"/>
        <w:gridCol w:w="526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3778E" w:rsidRPr="00E80DA4" w:rsidTr="00AE257F">
        <w:tc>
          <w:tcPr>
            <w:tcW w:w="534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466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526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709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13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15</w:t>
            </w:r>
          </w:p>
        </w:tc>
      </w:tr>
      <w:tr w:rsidR="00D3778E" w:rsidRPr="00E80DA4" w:rsidTr="00AE257F">
        <w:tc>
          <w:tcPr>
            <w:tcW w:w="534" w:type="dxa"/>
          </w:tcPr>
          <w:p w:rsidR="00D3778E" w:rsidRPr="00675565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675565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466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26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709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675565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dxa"/>
          </w:tcPr>
          <w:p w:rsidR="00D3778E" w:rsidRPr="00E80DA4" w:rsidRDefault="00D3778E" w:rsidP="00AE257F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</w:tr>
    </w:tbl>
    <w:p w:rsidR="00190FD9" w:rsidRDefault="00190FD9" w:rsidP="00190F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90FD9" w:rsidRPr="00E80DA4" w:rsidRDefault="00190FD9" w:rsidP="00190F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190FD9" w:rsidRPr="00E80DA4" w:rsidRDefault="00190FD9" w:rsidP="00190F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90FD9" w:rsidRPr="00E80DA4" w:rsidTr="0051284C">
        <w:tc>
          <w:tcPr>
            <w:tcW w:w="3190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Коэффициент усвоения</w:t>
            </w:r>
          </w:p>
        </w:tc>
        <w:tc>
          <w:tcPr>
            <w:tcW w:w="3190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существенных операций</w:t>
            </w:r>
          </w:p>
        </w:tc>
        <w:tc>
          <w:tcPr>
            <w:tcW w:w="3191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190FD9" w:rsidRPr="00E80DA4" w:rsidTr="0051284C">
        <w:tc>
          <w:tcPr>
            <w:tcW w:w="3190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0,94-1,00</w:t>
            </w:r>
          </w:p>
        </w:tc>
        <w:tc>
          <w:tcPr>
            <w:tcW w:w="3190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1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90FD9" w:rsidRPr="00E80DA4" w:rsidTr="0051284C">
        <w:tc>
          <w:tcPr>
            <w:tcW w:w="3190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0,8-0,94</w:t>
            </w:r>
          </w:p>
        </w:tc>
        <w:tc>
          <w:tcPr>
            <w:tcW w:w="3190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3191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90FD9" w:rsidRPr="00E80DA4" w:rsidTr="0051284C">
        <w:tc>
          <w:tcPr>
            <w:tcW w:w="3190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0,7-0,8</w:t>
            </w:r>
          </w:p>
        </w:tc>
        <w:tc>
          <w:tcPr>
            <w:tcW w:w="3190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1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90FD9" w:rsidRPr="00E80DA4" w:rsidTr="0051284C">
        <w:tc>
          <w:tcPr>
            <w:tcW w:w="3190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0,7</w:t>
            </w:r>
          </w:p>
        </w:tc>
        <w:tc>
          <w:tcPr>
            <w:tcW w:w="3190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7</w:t>
            </w:r>
          </w:p>
        </w:tc>
        <w:tc>
          <w:tcPr>
            <w:tcW w:w="3191" w:type="dxa"/>
          </w:tcPr>
          <w:p w:rsidR="00190FD9" w:rsidRPr="00E80DA4" w:rsidRDefault="00190FD9" w:rsidP="0051284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190FD9" w:rsidRPr="00E80DA4" w:rsidRDefault="00190FD9" w:rsidP="00190F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0FD9" w:rsidRDefault="00190FD9" w:rsidP="00190F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90FD9" w:rsidRDefault="00190FD9" w:rsidP="00190FD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7088">
        <w:rPr>
          <w:rFonts w:ascii="Times New Roman" w:hAnsi="Times New Roman"/>
          <w:b/>
          <w:sz w:val="24"/>
          <w:szCs w:val="24"/>
        </w:rPr>
        <w:t xml:space="preserve"> </w:t>
      </w:r>
      <w:r w:rsidR="003A4BF1" w:rsidRPr="00AE3AE8">
        <w:rPr>
          <w:rFonts w:ascii="Times New Roman" w:hAnsi="Times New Roman" w:cs="Times New Roman"/>
          <w:b/>
          <w:sz w:val="28"/>
          <w:szCs w:val="28"/>
        </w:rPr>
        <w:t>Итоговая контрольная работа №2</w:t>
      </w:r>
      <w:r w:rsidR="004A2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(4</w:t>
      </w: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варианта)</w:t>
      </w:r>
    </w:p>
    <w:p w:rsidR="00332FDE" w:rsidRDefault="00332FDE" w:rsidP="00332FDE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История России. 1945-1991</w:t>
      </w:r>
      <w:r w:rsidRPr="00BB10F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BB10F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гг</w:t>
      </w:r>
      <w:proofErr w:type="spellEnd"/>
      <w:proofErr w:type="gramEnd"/>
    </w:p>
    <w:p w:rsidR="00332FDE" w:rsidRPr="00AE3AE8" w:rsidRDefault="00332FDE" w:rsidP="00332F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Тестирование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End"/>
    </w:p>
    <w:p w:rsidR="00332FDE" w:rsidRPr="00AE3AE8" w:rsidRDefault="00332FDE" w:rsidP="00332FDE">
      <w:pPr>
        <w:spacing w:line="240" w:lineRule="atLeast"/>
        <w:rPr>
          <w:rFonts w:ascii="Times New Roman" w:hAnsi="Times New Roman"/>
          <w:b/>
          <w:sz w:val="28"/>
          <w:szCs w:val="28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 по теме «</w:t>
      </w:r>
      <w:r w:rsidRPr="00AE3AE8">
        <w:rPr>
          <w:rFonts w:ascii="Times New Roman" w:hAnsi="Times New Roman"/>
          <w:b/>
          <w:sz w:val="28"/>
          <w:szCs w:val="28"/>
        </w:rPr>
        <w:t>«Холодная война»: причины и последствия</w:t>
      </w: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32FDE" w:rsidRPr="00AE3AE8" w:rsidRDefault="00332FDE" w:rsidP="00332F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проведению тестового задания</w:t>
      </w:r>
    </w:p>
    <w:p w:rsidR="00332FDE" w:rsidRPr="00AE3AE8" w:rsidRDefault="00332FDE" w:rsidP="00332FD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Внимательно прочитайте задание</w:t>
      </w:r>
    </w:p>
    <w:p w:rsidR="00332FDE" w:rsidRPr="00AE3AE8" w:rsidRDefault="00332FDE" w:rsidP="00332FD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Выберите правильный вариант ответа</w:t>
      </w:r>
    </w:p>
    <w:p w:rsidR="00332FDE" w:rsidRPr="00AE3AE8" w:rsidRDefault="00332FDE" w:rsidP="00332FD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Время выполнения: 45 минут</w:t>
      </w:r>
    </w:p>
    <w:p w:rsidR="00332FDE" w:rsidRPr="00AE3AE8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1.1. Отметьте страны, вошедшие в 1949 году в Совет экономической  взаимопомощи.</w:t>
      </w:r>
    </w:p>
    <w:p w:rsidR="00332FD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)</w:t>
      </w:r>
      <w:r w:rsidRPr="00AE3AE8">
        <w:rPr>
          <w:rFonts w:ascii="Times New Roman" w:hAnsi="Times New Roman"/>
          <w:sz w:val="28"/>
          <w:szCs w:val="28"/>
        </w:rPr>
        <w:t>. Болгария  Б</w:t>
      </w:r>
      <w:r>
        <w:rPr>
          <w:rFonts w:ascii="Times New Roman" w:hAnsi="Times New Roman"/>
          <w:sz w:val="28"/>
          <w:szCs w:val="28"/>
        </w:rPr>
        <w:t>)</w:t>
      </w:r>
      <w:r w:rsidRPr="00AE3AE8">
        <w:rPr>
          <w:rFonts w:ascii="Times New Roman" w:hAnsi="Times New Roman"/>
          <w:sz w:val="28"/>
          <w:szCs w:val="28"/>
        </w:rPr>
        <w:t>. ГДР  В</w:t>
      </w:r>
      <w:r>
        <w:rPr>
          <w:rFonts w:ascii="Times New Roman" w:hAnsi="Times New Roman"/>
          <w:sz w:val="28"/>
          <w:szCs w:val="28"/>
        </w:rPr>
        <w:t xml:space="preserve">). Венгрия  Г) Польша  Д)  Австрия  Е) </w:t>
      </w:r>
      <w:r w:rsidRPr="00AE3AE8">
        <w:rPr>
          <w:rFonts w:ascii="Times New Roman" w:hAnsi="Times New Roman"/>
          <w:sz w:val="28"/>
          <w:szCs w:val="28"/>
        </w:rPr>
        <w:t xml:space="preserve">Китай  </w:t>
      </w:r>
    </w:p>
    <w:p w:rsidR="00332FD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)</w:t>
      </w:r>
      <w:r w:rsidRPr="00AE3AE8">
        <w:rPr>
          <w:rFonts w:ascii="Times New Roman" w:hAnsi="Times New Roman"/>
          <w:sz w:val="28"/>
          <w:szCs w:val="28"/>
        </w:rPr>
        <w:t>. Албания  З</w:t>
      </w:r>
      <w:r>
        <w:rPr>
          <w:rFonts w:ascii="Times New Roman" w:hAnsi="Times New Roman"/>
          <w:sz w:val="28"/>
          <w:szCs w:val="28"/>
        </w:rPr>
        <w:t>)</w:t>
      </w:r>
      <w:r w:rsidRPr="00AE3AE8">
        <w:rPr>
          <w:rFonts w:ascii="Times New Roman" w:hAnsi="Times New Roman"/>
          <w:sz w:val="28"/>
          <w:szCs w:val="28"/>
        </w:rPr>
        <w:t>. Ру</w:t>
      </w:r>
      <w:r>
        <w:rPr>
          <w:rFonts w:ascii="Times New Roman" w:hAnsi="Times New Roman"/>
          <w:sz w:val="28"/>
          <w:szCs w:val="28"/>
        </w:rPr>
        <w:t xml:space="preserve">мыния  </w:t>
      </w:r>
      <w:r w:rsidRPr="00AE3AE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)</w:t>
      </w:r>
      <w:r w:rsidRPr="00AE3AE8">
        <w:rPr>
          <w:rFonts w:ascii="Times New Roman" w:hAnsi="Times New Roman"/>
          <w:sz w:val="28"/>
          <w:szCs w:val="28"/>
        </w:rPr>
        <w:t>. СССР  К</w:t>
      </w:r>
      <w:r>
        <w:rPr>
          <w:rFonts w:ascii="Times New Roman" w:hAnsi="Times New Roman"/>
          <w:sz w:val="28"/>
          <w:szCs w:val="28"/>
        </w:rPr>
        <w:t>)</w:t>
      </w:r>
      <w:r w:rsidRPr="00AE3AE8">
        <w:rPr>
          <w:rFonts w:ascii="Times New Roman" w:hAnsi="Times New Roman"/>
          <w:sz w:val="28"/>
          <w:szCs w:val="28"/>
        </w:rPr>
        <w:t>. Чехословакия  Л</w:t>
      </w:r>
      <w:r>
        <w:rPr>
          <w:rFonts w:ascii="Times New Roman" w:hAnsi="Times New Roman"/>
          <w:sz w:val="28"/>
          <w:szCs w:val="28"/>
        </w:rPr>
        <w:t>)</w:t>
      </w:r>
      <w:r w:rsidRPr="00AE3AE8">
        <w:rPr>
          <w:rFonts w:ascii="Times New Roman" w:hAnsi="Times New Roman"/>
          <w:sz w:val="28"/>
          <w:szCs w:val="28"/>
        </w:rPr>
        <w:t xml:space="preserve">. Бельгия  </w:t>
      </w:r>
    </w:p>
    <w:p w:rsidR="00332FDE" w:rsidRPr="00AE3AE8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М)</w:t>
      </w:r>
      <w:r w:rsidRPr="00AE3AE8">
        <w:rPr>
          <w:rFonts w:ascii="Times New Roman" w:hAnsi="Times New Roman"/>
          <w:sz w:val="28"/>
          <w:szCs w:val="28"/>
        </w:rPr>
        <w:t xml:space="preserve"> Монголия  Н</w:t>
      </w:r>
      <w:r>
        <w:rPr>
          <w:rFonts w:ascii="Times New Roman" w:hAnsi="Times New Roman"/>
          <w:sz w:val="28"/>
          <w:szCs w:val="28"/>
        </w:rPr>
        <w:t>)</w:t>
      </w:r>
      <w:r w:rsidRPr="00AE3AE8">
        <w:rPr>
          <w:rFonts w:ascii="Times New Roman" w:hAnsi="Times New Roman"/>
          <w:sz w:val="28"/>
          <w:szCs w:val="28"/>
        </w:rPr>
        <w:t>. Финляндия</w:t>
      </w:r>
    </w:p>
    <w:p w:rsidR="00332FDE" w:rsidRPr="00AE3AE8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1.2. Отметьте страны, подписавшие в 1955 году Варшавский договор.</w:t>
      </w:r>
    </w:p>
    <w:p w:rsidR="00332FD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 xml:space="preserve">А. Чехословакия  Б. Болгария  В. Китай  Г. СССР  Д. Польша </w:t>
      </w:r>
      <w:r>
        <w:rPr>
          <w:rFonts w:ascii="Times New Roman" w:hAnsi="Times New Roman"/>
          <w:sz w:val="28"/>
          <w:szCs w:val="28"/>
        </w:rPr>
        <w:t xml:space="preserve"> Е. Венгрия  Ж. Северная Корея  </w:t>
      </w:r>
      <w:r w:rsidRPr="00AE3AE8">
        <w:rPr>
          <w:rFonts w:ascii="Times New Roman" w:hAnsi="Times New Roman"/>
          <w:sz w:val="28"/>
          <w:szCs w:val="28"/>
        </w:rPr>
        <w:t xml:space="preserve">З. Албания  И. ГДР  К. Румыния  Л. ФРГ  М. Финляндия  </w:t>
      </w:r>
    </w:p>
    <w:p w:rsidR="00332FDE" w:rsidRPr="00AE3AE8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Н. Югославия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1.3. Расставьте события в хронологической последовательности.</w:t>
      </w:r>
    </w:p>
    <w:p w:rsidR="00332FDE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 xml:space="preserve">А. Война в Корее  Б. Создание НАТО  В. Подписание Заключительного акта Совещания по безопасности и сотрудничеству </w:t>
      </w:r>
      <w:r>
        <w:rPr>
          <w:rFonts w:ascii="Times New Roman" w:hAnsi="Times New Roman"/>
          <w:sz w:val="28"/>
          <w:szCs w:val="28"/>
        </w:rPr>
        <w:t>в Европе  Г. Карибский кризис  Д</w:t>
      </w:r>
      <w:r w:rsidRPr="00AE3AE8">
        <w:rPr>
          <w:rFonts w:ascii="Times New Roman" w:hAnsi="Times New Roman"/>
          <w:sz w:val="28"/>
          <w:szCs w:val="28"/>
        </w:rPr>
        <w:t>. Создание Орг</w:t>
      </w:r>
      <w:r>
        <w:rPr>
          <w:rFonts w:ascii="Times New Roman" w:hAnsi="Times New Roman"/>
          <w:sz w:val="28"/>
          <w:szCs w:val="28"/>
        </w:rPr>
        <w:t xml:space="preserve">анизации Варшавского договора  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AE3AE8">
        <w:rPr>
          <w:rFonts w:ascii="Times New Roman" w:hAnsi="Times New Roman"/>
          <w:sz w:val="28"/>
          <w:szCs w:val="28"/>
        </w:rPr>
        <w:t>. Принятие плана Маршалла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1.4. Отметьте события, способствовавшие ослаблению международной напряжённости.</w:t>
      </w:r>
    </w:p>
    <w:p w:rsidR="00332FDE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proofErr w:type="gramStart"/>
      <w:r w:rsidRPr="00AE3AE8">
        <w:rPr>
          <w:rFonts w:ascii="Times New Roman" w:hAnsi="Times New Roman"/>
          <w:sz w:val="28"/>
          <w:szCs w:val="28"/>
        </w:rPr>
        <w:t>А. Берлинский кризис 1948 года   Б, Договор СССР и США об ограничении систем противоракетной обороны   В. Размещение советских ядерных ракет на Кубе    Г. Подписание Заключительного акта  Совещания по безопасности и сотрудничеству в Европе   Д. Принятие ГДР и ФРГ в ООН   Е. Ввод советских войск из Афганистана  Ж. Соглашение 1973 г.  о прекращении войны во Вьетнаме  З. Захват Израилем арабских земель</w:t>
      </w:r>
      <w:proofErr w:type="gramEnd"/>
      <w:r w:rsidRPr="00AE3AE8">
        <w:rPr>
          <w:rFonts w:ascii="Times New Roman" w:hAnsi="Times New Roman"/>
          <w:sz w:val="28"/>
          <w:szCs w:val="28"/>
        </w:rPr>
        <w:t xml:space="preserve"> в Палестине  </w:t>
      </w:r>
    </w:p>
    <w:p w:rsidR="00332FDE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 xml:space="preserve">И. Начало разработки Стратегической оборонной инициативы в США   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К. Размещение советских ракет средней дальности и американских крылатых ракет в Европе</w:t>
      </w:r>
    </w:p>
    <w:p w:rsidR="00332FDE" w:rsidRPr="00AE3AE8" w:rsidRDefault="00332FDE" w:rsidP="00332FDE">
      <w:pPr>
        <w:spacing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1.5. Соотнесите события и даты.</w:t>
      </w:r>
    </w:p>
    <w:p w:rsidR="00332FDE" w:rsidRPr="00AE3AE8" w:rsidRDefault="00332FDE" w:rsidP="00332FDE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AE3AE8">
        <w:rPr>
          <w:rFonts w:ascii="Times New Roman" w:hAnsi="Times New Roman"/>
          <w:b/>
          <w:sz w:val="28"/>
          <w:szCs w:val="28"/>
        </w:rPr>
        <w:t>События                                                                Даты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 xml:space="preserve">1. Первая арабо-израильская война               </w:t>
      </w:r>
      <w:r>
        <w:rPr>
          <w:rFonts w:ascii="Times New Roman" w:hAnsi="Times New Roman"/>
          <w:sz w:val="28"/>
          <w:szCs w:val="28"/>
        </w:rPr>
        <w:t xml:space="preserve">                            А. 1953-</w:t>
      </w:r>
      <w:r w:rsidRPr="00AE3AE8">
        <w:rPr>
          <w:rFonts w:ascii="Times New Roman" w:hAnsi="Times New Roman"/>
          <w:sz w:val="28"/>
          <w:szCs w:val="28"/>
        </w:rPr>
        <w:t xml:space="preserve"> 1959 г.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2. Подписание Женевского соглаше</w:t>
      </w:r>
      <w:r>
        <w:rPr>
          <w:rFonts w:ascii="Times New Roman" w:hAnsi="Times New Roman"/>
          <w:sz w:val="28"/>
          <w:szCs w:val="28"/>
        </w:rPr>
        <w:t xml:space="preserve">ния по Индокитаю          </w:t>
      </w:r>
      <w:r w:rsidRPr="00AE3AE8">
        <w:rPr>
          <w:rFonts w:ascii="Times New Roman" w:hAnsi="Times New Roman"/>
          <w:sz w:val="28"/>
          <w:szCs w:val="28"/>
        </w:rPr>
        <w:t>Б. 1965-1973 гг.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lastRenderedPageBreak/>
        <w:t>3. Вооружённый конфликт между Инд</w:t>
      </w:r>
      <w:r>
        <w:rPr>
          <w:rFonts w:ascii="Times New Roman" w:hAnsi="Times New Roman"/>
          <w:sz w:val="28"/>
          <w:szCs w:val="28"/>
        </w:rPr>
        <w:t xml:space="preserve">ией и Китаем                </w:t>
      </w:r>
      <w:r w:rsidRPr="00AE3AE8">
        <w:rPr>
          <w:rFonts w:ascii="Times New Roman" w:hAnsi="Times New Roman"/>
          <w:sz w:val="28"/>
          <w:szCs w:val="28"/>
        </w:rPr>
        <w:t>В. 1971 г.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4. Индо-пакистанская война и обр</w:t>
      </w:r>
      <w:r>
        <w:rPr>
          <w:rFonts w:ascii="Times New Roman" w:hAnsi="Times New Roman"/>
          <w:sz w:val="28"/>
          <w:szCs w:val="28"/>
        </w:rPr>
        <w:t xml:space="preserve">азование гос. Бангладеш     </w:t>
      </w:r>
      <w:r w:rsidRPr="00AE3AE8">
        <w:rPr>
          <w:rFonts w:ascii="Times New Roman" w:hAnsi="Times New Roman"/>
          <w:sz w:val="28"/>
          <w:szCs w:val="28"/>
        </w:rPr>
        <w:t>Г. 1967 г.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5. «Шестидневная война» на ближнем Вос</w:t>
      </w:r>
      <w:r>
        <w:rPr>
          <w:rFonts w:ascii="Times New Roman" w:hAnsi="Times New Roman"/>
          <w:sz w:val="28"/>
          <w:szCs w:val="28"/>
        </w:rPr>
        <w:t xml:space="preserve">токе                     </w:t>
      </w:r>
      <w:r w:rsidRPr="00AE3AE8">
        <w:rPr>
          <w:rFonts w:ascii="Times New Roman" w:hAnsi="Times New Roman"/>
          <w:sz w:val="28"/>
          <w:szCs w:val="28"/>
        </w:rPr>
        <w:t xml:space="preserve">Д. </w:t>
      </w:r>
      <w:r>
        <w:rPr>
          <w:rFonts w:ascii="Times New Roman" w:hAnsi="Times New Roman"/>
          <w:sz w:val="28"/>
          <w:szCs w:val="28"/>
        </w:rPr>
        <w:t>1978-</w:t>
      </w:r>
      <w:r w:rsidRPr="00AE3AE8">
        <w:rPr>
          <w:rFonts w:ascii="Times New Roman" w:hAnsi="Times New Roman"/>
          <w:sz w:val="28"/>
          <w:szCs w:val="28"/>
        </w:rPr>
        <w:t xml:space="preserve"> 1979 г.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 xml:space="preserve">6. </w:t>
      </w:r>
      <w:proofErr w:type="spellStart"/>
      <w:r w:rsidRPr="00AE3AE8">
        <w:rPr>
          <w:rFonts w:ascii="Times New Roman" w:hAnsi="Times New Roman"/>
          <w:sz w:val="28"/>
          <w:szCs w:val="28"/>
        </w:rPr>
        <w:t>Египетско</w:t>
      </w:r>
      <w:proofErr w:type="spellEnd"/>
      <w:r w:rsidRPr="00AE3AE8">
        <w:rPr>
          <w:rFonts w:ascii="Times New Roman" w:hAnsi="Times New Roman"/>
          <w:sz w:val="28"/>
          <w:szCs w:val="28"/>
        </w:rPr>
        <w:t xml:space="preserve"> - израильский мирный договор                                 Е. 1962 г.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7. Исламская революция в Иране                                                    Ж. 1948 г.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8. Роспуск организации Варшавского договора                            З. 1954 г.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9. Война США в Индокитае                                                            И. 1979 г.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10. Кубинская революция                                                                К. 1991 г.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1.6. Отметьте, о каком событии идёт речь в тексте.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«… Это первый и, к счастью, единственный в нашей истории термоядерный кризис, являвший собой … «момент страха и озарения», когда Н.С. Хрущёв, Джон Кеннеди, Ф. Кастро и все человечество впервые почувствовали себя в «одной лодке», оказавшейся в эпицентре ядерной пучины …»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А. Арабо-израильская война 1967 г.    Б. Карибский кризис  1962 г.</w:t>
      </w:r>
    </w:p>
    <w:p w:rsidR="00332FDE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AE3AE8">
        <w:rPr>
          <w:rFonts w:ascii="Times New Roman" w:hAnsi="Times New Roman"/>
          <w:sz w:val="28"/>
          <w:szCs w:val="28"/>
        </w:rPr>
        <w:t>Вввод</w:t>
      </w:r>
      <w:proofErr w:type="spellEnd"/>
      <w:r w:rsidRPr="00AE3AE8">
        <w:rPr>
          <w:rFonts w:ascii="Times New Roman" w:hAnsi="Times New Roman"/>
          <w:sz w:val="28"/>
          <w:szCs w:val="28"/>
        </w:rPr>
        <w:t xml:space="preserve"> советских войск в Афганистан в 1979 г.   </w:t>
      </w:r>
    </w:p>
    <w:p w:rsidR="00332FDE" w:rsidRPr="00AE3AE8" w:rsidRDefault="00332FDE" w:rsidP="00332FDE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Г. Падение Берлинской стены в 1989 г.</w:t>
      </w:r>
    </w:p>
    <w:p w:rsidR="00332FDE" w:rsidRPr="00AE3AE8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</w:p>
    <w:p w:rsidR="00332FDE" w:rsidRPr="00AE3AE8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>1.7.  Соотнесите понятия и определения.</w:t>
      </w:r>
    </w:p>
    <w:p w:rsidR="00332FDE" w:rsidRPr="00AE3AE8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</w:p>
    <w:p w:rsidR="00332FDE" w:rsidRPr="00AE3AE8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AE3AE8">
        <w:rPr>
          <w:rFonts w:ascii="Times New Roman" w:hAnsi="Times New Roman"/>
          <w:sz w:val="28"/>
          <w:szCs w:val="28"/>
        </w:rPr>
        <w:t xml:space="preserve">1. «Холодная война»                 А. План помощи европейским странам </w:t>
      </w:r>
      <w:proofErr w:type="gramStart"/>
      <w:r w:rsidRPr="00AE3AE8">
        <w:rPr>
          <w:rFonts w:ascii="Times New Roman" w:hAnsi="Times New Roman"/>
          <w:sz w:val="28"/>
          <w:szCs w:val="28"/>
        </w:rPr>
        <w:t>по</w:t>
      </w:r>
      <w:proofErr w:type="gramEnd"/>
      <w:r w:rsidRPr="00AE3AE8">
        <w:rPr>
          <w:rFonts w:ascii="Times New Roman" w:hAnsi="Times New Roman"/>
          <w:sz w:val="28"/>
          <w:szCs w:val="28"/>
        </w:rPr>
        <w:t xml:space="preserve"> </w:t>
      </w:r>
    </w:p>
    <w:p w:rsidR="00332FD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AE3AE8">
        <w:rPr>
          <w:rFonts w:ascii="Times New Roman" w:hAnsi="Times New Roman"/>
          <w:sz w:val="28"/>
          <w:szCs w:val="28"/>
        </w:rPr>
        <w:t xml:space="preserve">восстановлению их </w:t>
      </w:r>
      <w:r w:rsidRPr="005C258E">
        <w:rPr>
          <w:rFonts w:ascii="Times New Roman" w:hAnsi="Times New Roman"/>
          <w:sz w:val="28"/>
          <w:szCs w:val="28"/>
        </w:rPr>
        <w:t xml:space="preserve">экономики после Второй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5C258E">
        <w:rPr>
          <w:rFonts w:ascii="Times New Roman" w:hAnsi="Times New Roman"/>
          <w:sz w:val="28"/>
          <w:szCs w:val="28"/>
        </w:rPr>
        <w:t>мировой войны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2. Разрядка                                  Б. Военно-политическая конфронтация </w:t>
      </w:r>
      <w:proofErr w:type="gramStart"/>
      <w:r w:rsidRPr="005C258E">
        <w:rPr>
          <w:rFonts w:ascii="Times New Roman" w:hAnsi="Times New Roman"/>
          <w:sz w:val="28"/>
          <w:szCs w:val="28"/>
        </w:rPr>
        <w:t>между</w:t>
      </w:r>
      <w:proofErr w:type="gramEnd"/>
      <w:r w:rsidRPr="005C258E">
        <w:rPr>
          <w:rFonts w:ascii="Times New Roman" w:hAnsi="Times New Roman"/>
          <w:sz w:val="28"/>
          <w:szCs w:val="28"/>
        </w:rPr>
        <w:t xml:space="preserve"> </w:t>
      </w:r>
    </w:p>
    <w:p w:rsidR="00332FD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                                                     СССР и его союзниками, с одной стороны, и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5C258E">
        <w:rPr>
          <w:rFonts w:ascii="Times New Roman" w:hAnsi="Times New Roman"/>
          <w:sz w:val="28"/>
          <w:szCs w:val="28"/>
        </w:rPr>
        <w:t>США и их союзников</w:t>
      </w:r>
      <w:r>
        <w:rPr>
          <w:rFonts w:ascii="Times New Roman" w:hAnsi="Times New Roman"/>
          <w:sz w:val="28"/>
          <w:szCs w:val="28"/>
        </w:rPr>
        <w:t>.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3. Доктрина Трумэна                 В. Политика сохранения советского влияния </w:t>
      </w:r>
      <w:proofErr w:type="gramStart"/>
      <w:r w:rsidRPr="005C258E">
        <w:rPr>
          <w:rFonts w:ascii="Times New Roman" w:hAnsi="Times New Roman"/>
          <w:sz w:val="28"/>
          <w:szCs w:val="28"/>
        </w:rPr>
        <w:t>в</w:t>
      </w:r>
      <w:proofErr w:type="gramEnd"/>
      <w:r w:rsidRPr="005C258E">
        <w:rPr>
          <w:rFonts w:ascii="Times New Roman" w:hAnsi="Times New Roman"/>
          <w:sz w:val="28"/>
          <w:szCs w:val="28"/>
        </w:rPr>
        <w:t xml:space="preserve"> 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proofErr w:type="gramStart"/>
      <w:r w:rsidRPr="005C258E">
        <w:rPr>
          <w:rFonts w:ascii="Times New Roman" w:hAnsi="Times New Roman"/>
          <w:sz w:val="28"/>
          <w:szCs w:val="28"/>
        </w:rPr>
        <w:t>странах</w:t>
      </w:r>
      <w:proofErr w:type="gramEnd"/>
      <w:r w:rsidRPr="005C258E">
        <w:rPr>
          <w:rFonts w:ascii="Times New Roman" w:hAnsi="Times New Roman"/>
          <w:sz w:val="28"/>
          <w:szCs w:val="28"/>
        </w:rPr>
        <w:t>, где оно было установлено</w:t>
      </w:r>
    </w:p>
    <w:p w:rsidR="00332FD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C258E">
        <w:rPr>
          <w:rFonts w:ascii="Times New Roman" w:hAnsi="Times New Roman"/>
          <w:sz w:val="28"/>
          <w:szCs w:val="28"/>
        </w:rPr>
        <w:t xml:space="preserve">. План Маршалла                     Г. Политика ослабления </w:t>
      </w:r>
      <w:proofErr w:type="gramStart"/>
      <w:r w:rsidRPr="005C258E">
        <w:rPr>
          <w:rFonts w:ascii="Times New Roman" w:hAnsi="Times New Roman"/>
          <w:sz w:val="28"/>
          <w:szCs w:val="28"/>
        </w:rPr>
        <w:t>международной</w:t>
      </w:r>
      <w:proofErr w:type="gramEnd"/>
      <w:r w:rsidRPr="005C258E">
        <w:rPr>
          <w:rFonts w:ascii="Times New Roman" w:hAnsi="Times New Roman"/>
          <w:sz w:val="28"/>
          <w:szCs w:val="28"/>
        </w:rPr>
        <w:t xml:space="preserve"> 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5C258E">
        <w:rPr>
          <w:rFonts w:ascii="Times New Roman" w:hAnsi="Times New Roman"/>
          <w:sz w:val="28"/>
          <w:szCs w:val="28"/>
        </w:rPr>
        <w:t>напряженности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C258E">
        <w:rPr>
          <w:rFonts w:ascii="Times New Roman" w:hAnsi="Times New Roman"/>
          <w:sz w:val="28"/>
          <w:szCs w:val="28"/>
        </w:rPr>
        <w:t xml:space="preserve">. Доктрина Брежнева               Д. Политика «сдерживания» СССР во всём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332FD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мире, </w:t>
      </w:r>
      <w:proofErr w:type="gramStart"/>
      <w:r>
        <w:rPr>
          <w:rFonts w:ascii="Times New Roman" w:hAnsi="Times New Roman"/>
          <w:sz w:val="28"/>
          <w:szCs w:val="28"/>
        </w:rPr>
        <w:t>проводив</w:t>
      </w:r>
      <w:r w:rsidRPr="005C258E">
        <w:rPr>
          <w:rFonts w:ascii="Times New Roman" w:hAnsi="Times New Roman"/>
          <w:sz w:val="28"/>
          <w:szCs w:val="28"/>
        </w:rPr>
        <w:t>шаяся</w:t>
      </w:r>
      <w:proofErr w:type="gramEnd"/>
      <w:r w:rsidRPr="005C258E">
        <w:rPr>
          <w:rFonts w:ascii="Times New Roman" w:hAnsi="Times New Roman"/>
          <w:sz w:val="28"/>
          <w:szCs w:val="28"/>
        </w:rPr>
        <w:t xml:space="preserve"> руководством США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1.8. Отметьте важнейшие признаки «холодной войны».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А. Гонка вооружений   Б. Сотрудничество Россия – НАТО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В. Создание </w:t>
      </w:r>
      <w:proofErr w:type="spellStart"/>
      <w:r w:rsidRPr="005C258E">
        <w:rPr>
          <w:rFonts w:ascii="Times New Roman" w:hAnsi="Times New Roman"/>
          <w:sz w:val="28"/>
          <w:szCs w:val="28"/>
        </w:rPr>
        <w:t>военно</w:t>
      </w:r>
      <w:proofErr w:type="spellEnd"/>
      <w:r w:rsidRPr="005C258E">
        <w:rPr>
          <w:rFonts w:ascii="Times New Roman" w:hAnsi="Times New Roman"/>
          <w:sz w:val="28"/>
          <w:szCs w:val="28"/>
        </w:rPr>
        <w:t xml:space="preserve"> – политических блоков   Г. Раскол мира и Европы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Д. Совместная борьба против международного терроризма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1.9. Укажите верный вариант продолжения фразы.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1.9.1. Парижская конференция глав СССР, США, </w:t>
      </w:r>
      <w:r>
        <w:rPr>
          <w:rFonts w:ascii="Times New Roman" w:hAnsi="Times New Roman"/>
          <w:sz w:val="28"/>
          <w:szCs w:val="28"/>
        </w:rPr>
        <w:t>Франции, Великобритании была сор</w:t>
      </w:r>
      <w:r w:rsidRPr="005C258E">
        <w:rPr>
          <w:rFonts w:ascii="Times New Roman" w:hAnsi="Times New Roman"/>
          <w:sz w:val="28"/>
          <w:szCs w:val="28"/>
        </w:rPr>
        <w:t xml:space="preserve">вана </w:t>
      </w:r>
      <w:proofErr w:type="gramStart"/>
      <w:r w:rsidRPr="005C258E">
        <w:rPr>
          <w:rFonts w:ascii="Times New Roman" w:hAnsi="Times New Roman"/>
          <w:sz w:val="28"/>
          <w:szCs w:val="28"/>
        </w:rPr>
        <w:t>из-за</w:t>
      </w:r>
      <w:proofErr w:type="gramEnd"/>
      <w:r w:rsidRPr="005C258E">
        <w:rPr>
          <w:rFonts w:ascii="Times New Roman" w:hAnsi="Times New Roman"/>
          <w:sz w:val="28"/>
          <w:szCs w:val="28"/>
        </w:rPr>
        <w:t>…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А. Требования </w:t>
      </w:r>
      <w:proofErr w:type="spellStart"/>
      <w:r w:rsidRPr="005C258E">
        <w:rPr>
          <w:rFonts w:ascii="Times New Roman" w:hAnsi="Times New Roman"/>
          <w:sz w:val="28"/>
          <w:szCs w:val="28"/>
        </w:rPr>
        <w:t>Н.Хрущёва</w:t>
      </w:r>
      <w:proofErr w:type="spellEnd"/>
      <w:r w:rsidRPr="005C258E">
        <w:rPr>
          <w:rFonts w:ascii="Times New Roman" w:hAnsi="Times New Roman"/>
          <w:sz w:val="28"/>
          <w:szCs w:val="28"/>
        </w:rPr>
        <w:t xml:space="preserve"> изменить статус Берлина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Б. Требования СССР о прекращении полётов самолётов разведчиков над его территорией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1.9.2. Во время Корейской войны СССР: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lastRenderedPageBreak/>
        <w:t xml:space="preserve">А. </w:t>
      </w:r>
      <w:proofErr w:type="gramStart"/>
      <w:r w:rsidRPr="005C258E">
        <w:rPr>
          <w:rFonts w:ascii="Times New Roman" w:hAnsi="Times New Roman"/>
          <w:sz w:val="28"/>
          <w:szCs w:val="28"/>
        </w:rPr>
        <w:t>Ввёл войска в Северную Корею   Б. Ограничился</w:t>
      </w:r>
      <w:proofErr w:type="gramEnd"/>
      <w:r w:rsidRPr="005C258E">
        <w:rPr>
          <w:rFonts w:ascii="Times New Roman" w:hAnsi="Times New Roman"/>
          <w:sz w:val="28"/>
          <w:szCs w:val="28"/>
        </w:rPr>
        <w:t xml:space="preserve"> финансовой поддержкой и отправкой вооружений в КНДР   В. Послал в КНДР лётчиков и военных советников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1.9.3 .О нормализации советско-американских отношений в 70-е годы свидетельствует …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А. Визит Р. Никсона в Китай   Б. Ликвидация колониальной системы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В. Переговоры по сокращению стратегических вооружений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1.10. Назовите страны, оказавшиеся расколотыми в результате конфликтов «холодной войны».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А. Китай, Корея, Германия, Вьетнам  </w:t>
      </w:r>
    </w:p>
    <w:p w:rsidR="00332FDE" w:rsidRPr="005C258E" w:rsidRDefault="00332FDE" w:rsidP="00332FDE">
      <w:pPr>
        <w:pStyle w:val="a4"/>
        <w:spacing w:line="240" w:lineRule="atLeast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 Б. Иран, Турция, Греция, Египет</w:t>
      </w:r>
    </w:p>
    <w:p w:rsidR="00332FDE" w:rsidRPr="005C258E" w:rsidRDefault="00332FDE" w:rsidP="00332FD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В. Япония, Индия, Югославия, Чехословакия </w:t>
      </w:r>
    </w:p>
    <w:p w:rsidR="00332FDE" w:rsidRPr="005C258E" w:rsidRDefault="00332FDE" w:rsidP="00332F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Г.  Китай, Германия, Иран, Турция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2"/>
        <w:gridCol w:w="1035"/>
        <w:gridCol w:w="889"/>
        <w:gridCol w:w="648"/>
        <w:gridCol w:w="1963"/>
        <w:gridCol w:w="516"/>
        <w:gridCol w:w="1185"/>
        <w:gridCol w:w="567"/>
        <w:gridCol w:w="850"/>
        <w:gridCol w:w="709"/>
      </w:tblGrid>
      <w:tr w:rsidR="00332FDE" w:rsidRPr="00E80DA4" w:rsidTr="00332FDE">
        <w:tc>
          <w:tcPr>
            <w:tcW w:w="1102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.1</w:t>
            </w:r>
          </w:p>
        </w:tc>
        <w:tc>
          <w:tcPr>
            <w:tcW w:w="1035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1.</w:t>
            </w: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889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1.</w:t>
            </w: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648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1.</w:t>
            </w: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1963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1.</w:t>
            </w: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516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1.</w:t>
            </w: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1185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1.</w:t>
            </w: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1.</w:t>
            </w: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85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1.</w:t>
            </w: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709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1.10</w:t>
            </w:r>
          </w:p>
        </w:tc>
      </w:tr>
      <w:tr w:rsidR="00332FDE" w:rsidRPr="00E80DA4" w:rsidTr="00332FDE">
        <w:tc>
          <w:tcPr>
            <w:tcW w:w="1102" w:type="dxa"/>
          </w:tcPr>
          <w:p w:rsidR="00332FDE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  <w:proofErr w:type="gram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,Б</w:t>
            </w:r>
            <w:proofErr w:type="gramEnd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,В,Г,</w:t>
            </w:r>
          </w:p>
          <w:p w:rsidR="00332FDE" w:rsidRPr="00675565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Ж</w:t>
            </w:r>
            <w:proofErr w:type="gram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,З</w:t>
            </w:r>
            <w:proofErr w:type="gramEnd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,К</w:t>
            </w:r>
          </w:p>
        </w:tc>
        <w:tc>
          <w:tcPr>
            <w:tcW w:w="1035" w:type="dxa"/>
          </w:tcPr>
          <w:p w:rsidR="00332FDE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  <w:proofErr w:type="gram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,Б</w:t>
            </w:r>
            <w:proofErr w:type="gramEnd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,Г,</w:t>
            </w:r>
          </w:p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Д</w:t>
            </w:r>
            <w:proofErr w:type="gram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,Е</w:t>
            </w:r>
            <w:proofErr w:type="gramEnd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,З,И</w:t>
            </w:r>
          </w:p>
        </w:tc>
        <w:tc>
          <w:tcPr>
            <w:tcW w:w="889" w:type="dxa"/>
          </w:tcPr>
          <w:p w:rsidR="00332FDE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Е</w:t>
            </w:r>
            <w:proofErr w:type="gram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,Б</w:t>
            </w:r>
            <w:proofErr w:type="gramEnd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,А,</w:t>
            </w:r>
          </w:p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Д</w:t>
            </w:r>
            <w:proofErr w:type="gram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,Г</w:t>
            </w:r>
            <w:proofErr w:type="gramEnd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,В</w:t>
            </w:r>
          </w:p>
        </w:tc>
        <w:tc>
          <w:tcPr>
            <w:tcW w:w="648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Б</w:t>
            </w:r>
            <w:proofErr w:type="gram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,Г</w:t>
            </w:r>
            <w:proofErr w:type="gramEnd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</w:t>
            </w: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br/>
              <w:t>Ж</w:t>
            </w:r>
          </w:p>
        </w:tc>
        <w:tc>
          <w:tcPr>
            <w:tcW w:w="1963" w:type="dxa"/>
          </w:tcPr>
          <w:p w:rsidR="00332FDE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1-Ж, 2-З, 3-Е,</w:t>
            </w:r>
          </w:p>
          <w:p w:rsidR="00332FDE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4-В, 5-Г, 6-И,</w:t>
            </w:r>
          </w:p>
          <w:p w:rsidR="00332FDE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7-Д, 8-К, 9-Б,</w:t>
            </w:r>
          </w:p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10-А</w:t>
            </w:r>
          </w:p>
        </w:tc>
        <w:tc>
          <w:tcPr>
            <w:tcW w:w="516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Б</w:t>
            </w:r>
          </w:p>
        </w:tc>
        <w:tc>
          <w:tcPr>
            <w:tcW w:w="1185" w:type="dxa"/>
          </w:tcPr>
          <w:p w:rsidR="00332FDE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1-Б, 2-Г</w:t>
            </w:r>
          </w:p>
          <w:p w:rsidR="00332FDE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3-Д, 4-А</w:t>
            </w:r>
          </w:p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5-В</w:t>
            </w:r>
          </w:p>
        </w:tc>
        <w:tc>
          <w:tcPr>
            <w:tcW w:w="567" w:type="dxa"/>
          </w:tcPr>
          <w:p w:rsidR="00332FDE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  <w:proofErr w:type="gram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,В</w:t>
            </w:r>
            <w:proofErr w:type="gramEnd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</w:t>
            </w:r>
          </w:p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Г</w:t>
            </w:r>
          </w:p>
        </w:tc>
        <w:tc>
          <w:tcPr>
            <w:tcW w:w="850" w:type="dxa"/>
          </w:tcPr>
          <w:p w:rsidR="00332FDE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1-А</w:t>
            </w:r>
          </w:p>
          <w:p w:rsidR="00332FDE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2-А</w:t>
            </w:r>
            <w:proofErr w:type="gram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,В</w:t>
            </w:r>
            <w:proofErr w:type="gramEnd"/>
          </w:p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3-В</w:t>
            </w:r>
          </w:p>
        </w:tc>
        <w:tc>
          <w:tcPr>
            <w:tcW w:w="709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</w:tr>
    </w:tbl>
    <w:p w:rsidR="00332FDE" w:rsidRPr="00E80DA4" w:rsidRDefault="00332FDE" w:rsidP="00332FDE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32FDE" w:rsidRPr="00E80DA4" w:rsidRDefault="00332FDE" w:rsidP="0033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332FDE" w:rsidRPr="00E80DA4" w:rsidRDefault="00332FDE" w:rsidP="0033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Коэффициент усвоения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существенных операций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0,94-1,00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0,8-0,94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0,7-0,8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0,7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7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332FDE" w:rsidRPr="00E80DA4" w:rsidRDefault="00332FDE" w:rsidP="00332F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2FDE" w:rsidRDefault="00332FDE" w:rsidP="00332FDE"/>
    <w:p w:rsidR="00332FDE" w:rsidRPr="005C258E" w:rsidRDefault="00332FDE" w:rsidP="00332FD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FDE" w:rsidRPr="005C258E" w:rsidRDefault="00332FDE" w:rsidP="00332F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Тестирование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32FDE" w:rsidRPr="005C258E" w:rsidRDefault="00332FDE" w:rsidP="00332F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 по теме «</w:t>
      </w:r>
      <w:r w:rsidRPr="005C258E">
        <w:rPr>
          <w:rFonts w:ascii="Times New Roman" w:hAnsi="Times New Roman"/>
          <w:b/>
          <w:sz w:val="28"/>
          <w:szCs w:val="28"/>
        </w:rPr>
        <w:t>Реформы Хрущева. «Оттепель» (1953-1964г.)</w:t>
      </w: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32FDE" w:rsidRPr="005C258E" w:rsidRDefault="00332FDE" w:rsidP="00332F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проведению тестового задания</w:t>
      </w:r>
    </w:p>
    <w:p w:rsidR="00332FDE" w:rsidRPr="005C258E" w:rsidRDefault="00332FDE" w:rsidP="00332FD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Внимательно прочитайте задание</w:t>
      </w:r>
    </w:p>
    <w:p w:rsidR="00332FDE" w:rsidRPr="005C258E" w:rsidRDefault="00332FDE" w:rsidP="00332FD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Выберите правильный вариант ответа</w:t>
      </w:r>
    </w:p>
    <w:p w:rsidR="00332FDE" w:rsidRPr="005C258E" w:rsidRDefault="00332FDE" w:rsidP="00332FD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Время выполнения: 45 минут</w:t>
      </w:r>
    </w:p>
    <w:p w:rsidR="00332FDE" w:rsidRPr="005C258E" w:rsidRDefault="00332FDE" w:rsidP="00332F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C258E">
        <w:rPr>
          <w:rFonts w:ascii="Times New Roman" w:hAnsi="Times New Roman"/>
          <w:b/>
          <w:sz w:val="28"/>
          <w:szCs w:val="28"/>
        </w:rPr>
        <w:t xml:space="preserve">                                              В </w:t>
      </w:r>
      <w:r>
        <w:rPr>
          <w:rFonts w:ascii="Times New Roman" w:hAnsi="Times New Roman"/>
          <w:b/>
          <w:sz w:val="28"/>
          <w:szCs w:val="28"/>
        </w:rPr>
        <w:t>2</w:t>
      </w:r>
      <w:r w:rsidRPr="005C258E">
        <w:rPr>
          <w:rFonts w:ascii="Times New Roman" w:hAnsi="Times New Roman"/>
          <w:b/>
          <w:sz w:val="28"/>
          <w:szCs w:val="28"/>
        </w:rPr>
        <w:t>.</w:t>
      </w:r>
    </w:p>
    <w:p w:rsidR="00332FDE" w:rsidRPr="005C258E" w:rsidRDefault="00332FDE" w:rsidP="00332FDE">
      <w:pPr>
        <w:numPr>
          <w:ilvl w:val="0"/>
          <w:numId w:val="21"/>
        </w:numPr>
        <w:spacing w:after="0" w:line="240" w:lineRule="atLeast"/>
        <w:ind w:left="283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>Каким путем приходит к власти Н.С. Хрущев.</w:t>
      </w:r>
    </w:p>
    <w:p w:rsidR="00332FDE" w:rsidRPr="005C258E" w:rsidRDefault="00332FDE" w:rsidP="00332FDE">
      <w:pPr>
        <w:numPr>
          <w:ilvl w:val="0"/>
          <w:numId w:val="21"/>
        </w:numPr>
        <w:spacing w:after="0" w:line="240" w:lineRule="atLeast"/>
        <w:ind w:left="283"/>
        <w:rPr>
          <w:rFonts w:ascii="Times New Roman" w:hAnsi="Times New Roman"/>
          <w:sz w:val="28"/>
          <w:szCs w:val="28"/>
        </w:rPr>
      </w:pPr>
      <w:r w:rsidRPr="005C258E">
        <w:rPr>
          <w:rFonts w:ascii="Times New Roman" w:hAnsi="Times New Roman"/>
          <w:sz w:val="28"/>
          <w:szCs w:val="28"/>
        </w:rPr>
        <w:t xml:space="preserve">Дайте характеристику </w:t>
      </w:r>
      <w:r w:rsidRPr="005C258E">
        <w:rPr>
          <w:rFonts w:ascii="Times New Roman" w:hAnsi="Times New Roman"/>
          <w:sz w:val="28"/>
          <w:szCs w:val="28"/>
          <w:lang w:val="en-US"/>
        </w:rPr>
        <w:t>XX</w:t>
      </w:r>
      <w:r w:rsidRPr="005C258E">
        <w:rPr>
          <w:rFonts w:ascii="Times New Roman" w:hAnsi="Times New Roman"/>
          <w:sz w:val="28"/>
          <w:szCs w:val="28"/>
        </w:rPr>
        <w:t xml:space="preserve"> съезду КПСС.</w:t>
      </w:r>
    </w:p>
    <w:p w:rsidR="00332FDE" w:rsidRPr="005C258E" w:rsidRDefault="00332FDE" w:rsidP="00332FDE">
      <w:pPr>
        <w:numPr>
          <w:ilvl w:val="0"/>
          <w:numId w:val="21"/>
        </w:numPr>
        <w:spacing w:after="0" w:line="240" w:lineRule="atLeast"/>
        <w:ind w:left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/>
          <w:sz w:val="28"/>
          <w:szCs w:val="28"/>
          <w:lang w:eastAsia="ru-RU"/>
        </w:rPr>
        <w:t>В годы правления Н. Хрущева по отношению к некоторым на</w:t>
      </w:r>
      <w:r w:rsidRPr="005C258E">
        <w:rPr>
          <w:rFonts w:ascii="Times New Roman" w:eastAsia="Times New Roman" w:hAnsi="Times New Roman"/>
          <w:sz w:val="28"/>
          <w:szCs w:val="28"/>
          <w:lang w:eastAsia="ru-RU"/>
        </w:rPr>
        <w:softHyphen/>
        <w:t>родам, населявшим СССР, проводилась политика: реабилитации</w:t>
      </w:r>
      <w:proofErr w:type="gramStart"/>
      <w:r w:rsidRPr="005C258E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  <w:proofErr w:type="gramEnd"/>
      <w:r w:rsidRPr="005C258E">
        <w:rPr>
          <w:rFonts w:ascii="Times New Roman" w:eastAsia="Times New Roman" w:hAnsi="Times New Roman"/>
          <w:sz w:val="28"/>
          <w:szCs w:val="28"/>
          <w:lang w:eastAsia="ru-RU"/>
        </w:rPr>
        <w:t xml:space="preserve"> Охарактеризовать эту политику.</w:t>
      </w:r>
    </w:p>
    <w:p w:rsidR="00332FDE" w:rsidRPr="005C258E" w:rsidRDefault="00332FDE" w:rsidP="00332FDE">
      <w:pPr>
        <w:numPr>
          <w:ilvl w:val="0"/>
          <w:numId w:val="21"/>
        </w:numPr>
        <w:spacing w:after="0" w:line="240" w:lineRule="atLeast"/>
        <w:ind w:left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Министров СССР был учрежден </w:t>
      </w:r>
      <w:proofErr w:type="gramStart"/>
      <w:r w:rsidRPr="005C258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5C258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32FDE" w:rsidRPr="005C258E" w:rsidRDefault="00332FDE" w:rsidP="00332FDE">
      <w:pPr>
        <w:spacing w:after="0" w:line="240" w:lineRule="atLeast"/>
        <w:ind w:left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/>
          <w:sz w:val="28"/>
          <w:szCs w:val="28"/>
          <w:lang w:eastAsia="ru-RU"/>
        </w:rPr>
        <w:t>а)         1938 г.            в) 1956 г.</w:t>
      </w:r>
    </w:p>
    <w:p w:rsidR="00332FDE" w:rsidRPr="005C258E" w:rsidRDefault="00332FDE" w:rsidP="00332FDE">
      <w:pPr>
        <w:spacing w:after="0" w:line="240" w:lineRule="atLeast"/>
        <w:ind w:left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б)         1946 г.            г)  1964 г.</w:t>
      </w:r>
    </w:p>
    <w:p w:rsidR="00332FDE" w:rsidRDefault="00332FDE" w:rsidP="00332FDE">
      <w:pPr>
        <w:numPr>
          <w:ilvl w:val="0"/>
          <w:numId w:val="21"/>
        </w:numPr>
        <w:spacing w:after="0" w:line="240" w:lineRule="atLeast"/>
        <w:ind w:left="28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Какие цели ставит XXI съезд КПСС?</w:t>
      </w:r>
    </w:p>
    <w:p w:rsidR="00332FDE" w:rsidRDefault="00332FDE" w:rsidP="00332FDE">
      <w:pPr>
        <w:numPr>
          <w:ilvl w:val="0"/>
          <w:numId w:val="21"/>
        </w:numPr>
        <w:spacing w:after="0" w:line="240" w:lineRule="atLeast"/>
        <w:ind w:left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0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B10F9">
        <w:rPr>
          <w:rFonts w:ascii="Times New Roman" w:eastAsia="Times New Roman" w:hAnsi="Times New Roman"/>
          <w:sz w:val="28"/>
          <w:szCs w:val="28"/>
          <w:lang w:eastAsia="ru-RU"/>
        </w:rPr>
        <w:t>Новая Программа Коммунистической партии СССР в годы прав</w:t>
      </w:r>
      <w:r w:rsidRPr="00BB10F9">
        <w:rPr>
          <w:rFonts w:ascii="Times New Roman" w:eastAsia="Times New Roman" w:hAnsi="Times New Roman"/>
          <w:sz w:val="28"/>
          <w:szCs w:val="28"/>
          <w:lang w:eastAsia="ru-RU"/>
        </w:rPr>
        <w:softHyphen/>
        <w:t>ления Н. Хрущева была принята: XXII съездом КПСС. Дайте характеристику основным положениям программы</w:t>
      </w:r>
    </w:p>
    <w:p w:rsidR="00332FDE" w:rsidRDefault="00332FDE" w:rsidP="00332FDE">
      <w:pPr>
        <w:numPr>
          <w:ilvl w:val="0"/>
          <w:numId w:val="21"/>
        </w:numPr>
        <w:spacing w:after="0" w:line="240" w:lineRule="atLeast"/>
        <w:ind w:left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0F9">
        <w:rPr>
          <w:rFonts w:ascii="Times New Roman" w:eastAsia="Times New Roman" w:hAnsi="Times New Roman"/>
          <w:sz w:val="28"/>
          <w:szCs w:val="28"/>
          <w:lang w:eastAsia="ru-RU"/>
        </w:rPr>
        <w:t>Раскрыть причины Карибского кризиса.</w:t>
      </w:r>
    </w:p>
    <w:p w:rsidR="00332FDE" w:rsidRDefault="00332FDE" w:rsidP="00332FDE">
      <w:pPr>
        <w:numPr>
          <w:ilvl w:val="0"/>
          <w:numId w:val="21"/>
        </w:numPr>
        <w:spacing w:after="0" w:line="240" w:lineRule="atLeast"/>
        <w:ind w:left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0F9">
        <w:rPr>
          <w:rFonts w:ascii="Times New Roman" w:eastAsia="Times New Roman" w:hAnsi="Times New Roman"/>
          <w:sz w:val="28"/>
          <w:szCs w:val="28"/>
          <w:lang w:eastAsia="ru-RU"/>
        </w:rPr>
        <w:t>Укажите причину выступлений населения в Новочеркасске.</w:t>
      </w:r>
      <w:r w:rsidRPr="00BB10F9">
        <w:rPr>
          <w:rFonts w:ascii="Times New Roman" w:hAnsi="Times New Roman"/>
          <w:sz w:val="28"/>
          <w:szCs w:val="28"/>
        </w:rPr>
        <w:t xml:space="preserve"> </w:t>
      </w:r>
    </w:p>
    <w:p w:rsidR="00332FDE" w:rsidRDefault="00332FDE" w:rsidP="00332FDE">
      <w:pPr>
        <w:numPr>
          <w:ilvl w:val="0"/>
          <w:numId w:val="21"/>
        </w:numPr>
        <w:spacing w:after="0" w:line="240" w:lineRule="atLeast"/>
        <w:ind w:left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0F9">
        <w:rPr>
          <w:rFonts w:ascii="Times New Roman" w:eastAsia="Times New Roman" w:hAnsi="Times New Roman"/>
          <w:sz w:val="28"/>
          <w:szCs w:val="28"/>
          <w:lang w:eastAsia="ru-RU"/>
        </w:rPr>
        <w:t xml:space="preserve">Причины отставки </w:t>
      </w:r>
      <w:proofErr w:type="spellStart"/>
      <w:r w:rsidRPr="00BB10F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gramStart"/>
      <w:r w:rsidRPr="00BB10F9">
        <w:rPr>
          <w:rFonts w:ascii="Times New Roman" w:eastAsia="Times New Roman" w:hAnsi="Times New Roman"/>
          <w:sz w:val="28"/>
          <w:szCs w:val="28"/>
          <w:lang w:eastAsia="ru-RU"/>
        </w:rPr>
        <w:t>,С</w:t>
      </w:r>
      <w:proofErr w:type="gramEnd"/>
      <w:r w:rsidRPr="00BB10F9">
        <w:rPr>
          <w:rFonts w:ascii="Times New Roman" w:eastAsia="Times New Roman" w:hAnsi="Times New Roman"/>
          <w:sz w:val="28"/>
          <w:szCs w:val="28"/>
          <w:lang w:eastAsia="ru-RU"/>
        </w:rPr>
        <w:t>.Хрущева</w:t>
      </w:r>
      <w:proofErr w:type="spellEnd"/>
    </w:p>
    <w:p w:rsidR="00332FDE" w:rsidRPr="00BB10F9" w:rsidRDefault="00332FDE" w:rsidP="00332FDE">
      <w:pPr>
        <w:numPr>
          <w:ilvl w:val="0"/>
          <w:numId w:val="21"/>
        </w:numPr>
        <w:spacing w:after="0" w:line="240" w:lineRule="atLeast"/>
        <w:ind w:left="283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10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Год: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Pr="00BB10F9">
        <w:rPr>
          <w:rFonts w:ascii="Times New Roman" w:eastAsia="Times New Roman" w:hAnsi="Times New Roman"/>
          <w:bCs/>
          <w:sz w:val="28"/>
          <w:szCs w:val="28"/>
          <w:lang w:eastAsia="ru-RU"/>
        </w:rPr>
        <w:t>з</w:t>
      </w:r>
      <w:proofErr w:type="gramEnd"/>
      <w:r w:rsidRPr="00BB10F9">
        <w:rPr>
          <w:rFonts w:ascii="Times New Roman" w:eastAsia="Times New Roman" w:hAnsi="Times New Roman"/>
          <w:bCs/>
          <w:sz w:val="28"/>
          <w:szCs w:val="28"/>
          <w:lang w:eastAsia="ru-RU"/>
        </w:rPr>
        <w:t>апуска в космос первого искусственного спутника Земли-</w:t>
      </w:r>
      <w:r w:rsidRPr="00BB10F9">
        <w:rPr>
          <w:rFonts w:ascii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Б)</w:t>
      </w:r>
      <w:r w:rsidRPr="00BB10F9">
        <w:rPr>
          <w:rFonts w:ascii="Times New Roman" w:eastAsia="Times New Roman" w:hAnsi="Times New Roman"/>
          <w:bCs/>
          <w:sz w:val="28"/>
          <w:szCs w:val="28"/>
          <w:lang w:eastAsia="ru-RU"/>
        </w:rPr>
        <w:t>Международного фестиваля молодежи и студентов</w:t>
      </w:r>
    </w:p>
    <w:p w:rsidR="00332FDE" w:rsidRDefault="00332FDE" w:rsidP="00332F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66"/>
        <w:gridCol w:w="526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32FDE" w:rsidRPr="00E80DA4" w:rsidTr="00332FDE">
        <w:tc>
          <w:tcPr>
            <w:tcW w:w="534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466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526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709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13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15</w:t>
            </w:r>
          </w:p>
        </w:tc>
      </w:tr>
      <w:tr w:rsidR="00332FDE" w:rsidRPr="00E80DA4" w:rsidTr="00332FDE">
        <w:tc>
          <w:tcPr>
            <w:tcW w:w="534" w:type="dxa"/>
          </w:tcPr>
          <w:p w:rsidR="00332FDE" w:rsidRPr="00675565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675565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466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26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709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675565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</w:tr>
    </w:tbl>
    <w:p w:rsidR="00332FDE" w:rsidRDefault="00332FDE" w:rsidP="00332FDE">
      <w:pPr>
        <w:tabs>
          <w:tab w:val="left" w:pos="1020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332FDE" w:rsidRPr="00E80DA4" w:rsidRDefault="00332FDE" w:rsidP="0033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332FDE" w:rsidRPr="00E80DA4" w:rsidRDefault="00332FDE" w:rsidP="0033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Коэффициент усвоения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существенных операций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0,94-1,00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0,8-0,94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0,7-0,8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0,7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7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332FDE" w:rsidRPr="00E80DA4" w:rsidRDefault="00332FDE" w:rsidP="00332F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2FDE" w:rsidRDefault="00332FDE" w:rsidP="00332FDE"/>
    <w:p w:rsidR="00332FDE" w:rsidRPr="005C258E" w:rsidRDefault="00332FDE" w:rsidP="00332F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 по теме «</w:t>
      </w: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Эпоха </w:t>
      </w:r>
      <w:proofErr w:type="spellStart"/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Л.И.Брежнева</w:t>
      </w:r>
      <w:proofErr w:type="spellEnd"/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32FDE" w:rsidRPr="005C258E" w:rsidRDefault="00332FDE" w:rsidP="00332FD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проведению тестового задания</w:t>
      </w:r>
    </w:p>
    <w:p w:rsidR="00332FDE" w:rsidRPr="005C258E" w:rsidRDefault="00332FDE" w:rsidP="00332FD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Внимательно прочитайте задание</w:t>
      </w:r>
    </w:p>
    <w:p w:rsidR="00332FDE" w:rsidRPr="005C258E" w:rsidRDefault="00332FDE" w:rsidP="00332FD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Выберите правильный вариант ответа</w:t>
      </w:r>
    </w:p>
    <w:p w:rsidR="00332FDE" w:rsidRPr="005C258E" w:rsidRDefault="00332FDE" w:rsidP="00332FD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Время выполнения: 45 минут</w:t>
      </w:r>
    </w:p>
    <w:p w:rsidR="00332FDE" w:rsidRPr="005C258E" w:rsidRDefault="00332FDE" w:rsidP="00332F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В 3</w:t>
      </w:r>
      <w:r w:rsidRPr="005C258E">
        <w:rPr>
          <w:rFonts w:ascii="Times New Roman" w:hAnsi="Times New Roman" w:cs="Times New Roman"/>
          <w:b/>
          <w:sz w:val="28"/>
          <w:szCs w:val="28"/>
        </w:rPr>
        <w:t>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Часть – А.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После отставки Н. С. Хрущёва Первым секретарем ЦК КПСС был избран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Ю. В. Андропов                       2) А. Н. Косыгин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Л. И. Брежнев                         4) А. А. Громыко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Новые ориентиры в аграрной политике, намеченные в 1965 г., </w:t>
      </w:r>
      <w:r w:rsidRPr="005C258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не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включали в себя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замену для колхозников трудодней заработной платой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закупочных цен на сельхозпродукцию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отмену для колхозников запрета на ведение подсобного хо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зяйства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 посевов кукурузы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Экономическая реформа А. Н. Косыгина началась </w:t>
      </w:r>
      <w:proofErr w:type="gramStart"/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1965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г.                   2) 1966 г.              3) 1967 г.            4) 1968 г.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Косыгинская</w:t>
      </w:r>
      <w:proofErr w:type="spellEnd"/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реформа в промышленности предполагала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 роли нефтедобывающих предприятий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возможность перехода промышленных предприятий на хоз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расчет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 рабочего дня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замораживание роста заработной платы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Ограниченный и кратковременный эффект </w:t>
      </w:r>
      <w:proofErr w:type="spellStart"/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косыгинских</w:t>
      </w:r>
      <w:proofErr w:type="spellEnd"/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реформ объясняется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господством в СССР командно-административной системы руководства экономикой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непродуманностью реформ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непопулярностью реформ в народе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нехваткой времени для их завершения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начала 1970-х гг. приоритетно финансировалас</w:t>
      </w:r>
      <w:proofErr w:type="gramStart"/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ь(</w:t>
      </w:r>
      <w:proofErr w:type="gramEnd"/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-лось)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легкая промышленность          2) сельское хозяйство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здравоохранение                      4) оборонная промышленность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1968 г. войска ОВД были введены </w:t>
      </w:r>
      <w:proofErr w:type="gramStart"/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Польшу                                   2) Афганистан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Чехословакию                         4) Анголу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8.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статье 6 Конституции СССР 1977 г. говорилось о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национально-государственном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устройстве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СССР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руководящей роли КПСС в жизни советского общества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роли ВЛКСМ в жизни советского общества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роли профсоюзов в жизни советского общества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9.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Окончание политики разрядки международной напряжен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ности связано </w:t>
      </w:r>
      <w:proofErr w:type="gramStart"/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End"/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берлинским кризисом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выбором Москвы в качестве столицы Олимпиады-80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иранской исламской революцией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вводом советских войск в Афганистан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10. 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Время от начала 70-х до середины 80-х гг. вошло в исто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рию под названием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«оттепель»                               2) «эпоха застоя»</w:t>
      </w:r>
    </w:p>
    <w:p w:rsidR="00332FDE" w:rsidRPr="005C258E" w:rsidRDefault="00332FDE" w:rsidP="00332FDE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«эпоха перестройки»                4) «новое время».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11.</w:t>
      </w: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Основной предмет импорта в 70-е </w:t>
      </w:r>
      <w:proofErr w:type="spellStart"/>
      <w:proofErr w:type="gramStart"/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гг</w:t>
      </w:r>
      <w:proofErr w:type="spellEnd"/>
      <w:proofErr w:type="gramEnd"/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космические технологии;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вооружение;</w:t>
      </w: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нефть, газ;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зерновые культуры.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12.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Продовольственная программа предусматри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вала: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обеспечение страны продуктами первой не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обходимости;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предотвращение социальных выступлений;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закупочных цен на сельскохо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зяйственную продукцию;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роста механизации в сельском хозяйстве.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13.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Понятие «теневая экономика» связано: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 экономической деятельностью ряда пред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приятий без учета контроля со стороны государ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ства;                                                                 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 коррупцией в высших эшелонах власти;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 процессом слияния государственного ап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парата с криминальным миром;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 экономической деятельностью предприя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тии,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отказавшихся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плановой экономики.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>14.70-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 гг. вошли в историю СССР как период «за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стоя», потому что: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это годы экономической и политической стабилизации страны;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это годы, когда научно-технический потен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циал страны был не востребован;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это годы отсутствия практического реше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проблем во внутренней жизни страны;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это годы «топтания» на месте сельского хо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зяйства.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15.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Причина продовольственного кризиса в кон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це 80-х гг.:</w:t>
      </w: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большая часть продовольственных товаров' предназначалась для экспорта;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2) централизованное, плановое управление сельским хозяйством;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преобладание в сельском хозяйстве ручно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труда;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неравномерность развития города и деревни.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 – В.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Определите понятие: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Cs/>
          <w:color w:val="000000"/>
          <w:sz w:val="28"/>
          <w:szCs w:val="28"/>
        </w:rPr>
        <w:t>1)</w:t>
      </w: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идеология мирового гражданства;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 от национальных культурных традиций;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выступление в пользу «общечеловеческих ценностей»;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борьба с этой идеологией велась в СССР.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Определите термин: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разоружение, сокращение численности во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енных сил;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перевод военной промышленности на реше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народно-хозяйственных задач;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изменение условий ранее выпущенного го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сударственного займа;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 перестройки в СССР.</w:t>
      </w: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Расположите   в   хронологической   последовательности следующие события: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1)  Карибский кризис;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2) Совещание по безопасности и сотрудничеству в Европе (Хельсинки);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3)  ввод советских войск в Афганистан;</w:t>
      </w:r>
    </w:p>
    <w:p w:rsidR="00332FDE" w:rsidRPr="005C258E" w:rsidRDefault="00332FDE" w:rsidP="00332FDE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4)  военное вмешательство СССР в Венгрии.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какому признаку объединены эти имена?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И.В.Курчатов</w:t>
      </w:r>
      <w:proofErr w:type="spell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М.В.Келдыш</w:t>
      </w:r>
      <w:proofErr w:type="spell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Ю.Б.Харитон</w:t>
      </w:r>
      <w:proofErr w:type="spell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А.Д.Сахаров</w:t>
      </w:r>
      <w:proofErr w:type="spell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C25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И.Е.Тамм</w:t>
      </w:r>
      <w:proofErr w:type="spell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Я.Б.Зельдович</w:t>
      </w:r>
      <w:proofErr w:type="spell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Духовная атмосфера 70-х — начала 80-х гг. в жизни страны характеризуется: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— свертыванием либеральных начинаний;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идеологизацией</w:t>
      </w:r>
      <w:proofErr w:type="spell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науки и культуры (продолжите пере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чень).</w:t>
      </w: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Часть – С.</w:t>
      </w:r>
    </w:p>
    <w:p w:rsidR="00332FDE" w:rsidRPr="005C258E" w:rsidRDefault="00332FDE" w:rsidP="00332FDE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Прочтите отрывок из исторического источника и кратко ответьте на вопросы С</w:t>
      </w:r>
      <w:proofErr w:type="gramStart"/>
      <w:r w:rsidRPr="005C25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</w:t>
      </w:r>
      <w:proofErr w:type="gramEnd"/>
      <w:r w:rsidRPr="005C25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~ СЗ. Ответы предполагают использование информации из источника, а также применение исторических знаний по курсу истории соответствующего периода.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Из воспоминаний экономиста И.А. Карпенко.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«Быстро и резко усиливалась власть восстановленных министерств и ведомств, начинавших жить по собственным законам, становящихся своеобразными государствами в государстве. Разумеется, возглавлялись они все той же партийной номенклатурой. Так что интересы партии и ведомств и субъективно и объективно смыкались. Уже в девятой пятилетке с министерствами оказался бессильным бороться и председатель Совета Министров А.Н. Косыгин. Очень ярко характеризует эту сложившуюся ситуацию широко известный «бунт» сорока министров.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Суть дела заключалась в том, что реформа резко увеличила цену срыва договорных обязательств. Предприятие, скажем, из-за недопоставки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чепуховой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копеечной детали могло задержать выпуск дорогостоящей продукции, сорвать задание по объему ее реализации, а значит, потерять значительную сумму отчислений в поощрительные фонды. По новым условиям в таких случаях можно было через Госарбитраж не только взыскать с недобросовестного партнера штраф за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недопоставленную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родукцию</w:t>
      </w:r>
      <w:proofErr w:type="spell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но и потребовать возмещения всех потерь и убытков, которые понесло предприятие. Госарбитраж получил право решать такие споры, даже если они возникали у коллектива с собственным министерством. Однако охотников обращаться в Госарбитраж с подобными жалобами находилось очень мало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олучалось себе дороже. Ведь с поставщиком, не говоря уже о собственном министерстве, работать предстояло многие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годы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портить с ним отношения было просто опасно».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– 1.Укажите хронологические рамки, название периода, о котором идет речь в отрывке, фамилии Первого секретаря ЦК КПСС в этот период и руководителя описываемой автором реформы.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– 2. На основе анализа текста и знаний по курсу истории назовите главную цель предпринятой   реформы   и   не   менее   трех   ее   основных   мер   в   сфере промышленного производства.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Ответ: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 – 3.  Назовите не менее двух основных причин «бунта» министерств, невыполнения предприятиями требований реформы и, следовательно, ее неудачи.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Ответ:</w:t>
      </w:r>
    </w:p>
    <w:p w:rsidR="00332FDE" w:rsidRPr="005C258E" w:rsidRDefault="00332FDE" w:rsidP="00332FDE">
      <w:pPr>
        <w:spacing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pacing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4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Наука и техника в период 50-60-х гг. харак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теризуется:                                                  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началом внедрения электронно-вычисли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тельной техники;</w:t>
      </w: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применением научных достижений только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 военной промышленности;  3) развитием космонавтики;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открытием ряда высших учебных заведе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ний, связанных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подготовкой специалистов для космонавтики и авиации.</w:t>
      </w: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Массовое бегство крестьянского населения в 70-х гг. связано: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резким снижением уровня материально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благосостояния;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паспортизацией сельского населения;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увеличением налогообложения крестьян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ских хозяйств.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Обострение отношений США и СССР в 80-х гг.</w:t>
      </w:r>
      <w:r w:rsidRPr="005C25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связано: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введением советских войск в Афганистан;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разработкой программы «звездных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войн США;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оказанием военной помощи Вьетнаму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Pr="005C258E">
        <w:rPr>
          <w:rFonts w:ascii="Times New Roman" w:hAnsi="Times New Roman" w:cs="Times New Roman"/>
          <w:sz w:val="28"/>
          <w:szCs w:val="28"/>
        </w:rPr>
        <w:t xml:space="preserve">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борьбе против США;</w:t>
      </w: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«Серым кардиналом партии» называли: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Ю. В.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Андропова;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М. А. Суслова;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Е. К. Лигачева;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М. С. Горбачева.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После отставки Н. С. Хрущева позиции партийного аппарата в жизни страны: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усилились;                                               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2) ослабли;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остались без изменений.                           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Первыми   «контрреформами»   Л. И. Брежнева  стали: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1) отмена ротации партийной номенклатуры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предоставление партийным комитетам права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деятельностью администрации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усиление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деятельностью государственных органов со стороны партийного аппарата;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4) реализация идеи разделения властей;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5) введение альтернативных выборов в партийные и государственные органы.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1).1,2,3.         2).3,4,5.             3).2,3,4.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7.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Впервые после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XX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съезда КПСС высокая оценка</w:t>
      </w:r>
      <w:r w:rsidRPr="005C258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деятельности И. В. Сталина на посту руководителя страны прозвучала в докладе Л. </w:t>
      </w:r>
      <w:proofErr w:type="spellStart"/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И.Брежнева</w:t>
      </w:r>
      <w:proofErr w:type="spellEnd"/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proofErr w:type="gramEnd"/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октябрьском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(1964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г.) Пленуме ЦК КПСС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праздновании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20-летия Победы;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XXIII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съезде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КПСС.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«Брежневская» Конституция СССР была при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 xml:space="preserve">нята </w:t>
      </w:r>
      <w:proofErr w:type="gramStart"/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1)  1971 г.;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2)  1975 г.;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3)  1977 г.</w:t>
      </w: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9.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Новыми  в этой Конституции были положе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 xml:space="preserve">ния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</w:t>
      </w:r>
      <w:proofErr w:type="gramStart"/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построении</w:t>
      </w:r>
      <w:proofErr w:type="gramEnd"/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СССР развитого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социализма;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достижении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социальной и национальной од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нородности советского общества;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3) новой социальной и интернациональной общ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ности — советском народе;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ведущей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роли КПСС как ядра политической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системы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страны;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5) </w:t>
      </w:r>
      <w:proofErr w:type="gramStart"/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разделении</w:t>
      </w:r>
      <w:proofErr w:type="gramEnd"/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властей;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6) </w:t>
      </w:r>
      <w:proofErr w:type="gramStart"/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создании</w:t>
      </w:r>
      <w:proofErr w:type="gramEnd"/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профессионального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парламента;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создании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стране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единого народнохозяйст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венного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комплекса.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1). 1,2,3,4,5.            2). 1,2,3,4,6.            3). 1,2,3,4,7. 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Лидером страны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после смерти Л. И. Брежнева стал: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К. У.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Черненко;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М.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 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Горбачев;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3) Ю. В. Андропов.  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11.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Реформа в промышленности началась </w:t>
      </w:r>
      <w:proofErr w:type="gramStart"/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марте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1965 г.;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2)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сентябре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1965 г.;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марте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1966 г.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12.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Реформа в сельском хозяйстве началась:</w:t>
      </w:r>
      <w:r w:rsidRPr="005C25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марте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1965 г.;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сентябре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1965 г.;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марте</w:t>
      </w:r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1966 г.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13.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Основной задачей экономической реформы 1979 г. было: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1) совершенствование хозяйственного механиз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 и повышение уровня партийного руковод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2) материальное стимулирование труда;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3) ограниченное использование рыночных ме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ханизмов для повышения качества продукции и увеличения объемов ее производства.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</w:t>
      </w: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Укажите главный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фактор, обусловивший динамичную социальную политику в 70-е гг.: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1). </w:t>
      </w:r>
      <w:r w:rsidRPr="005C258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Отказ от</w:t>
      </w:r>
      <w:r w:rsidRPr="005C25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остаточного принципа финансиро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вания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социальной сферы;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2) сокращение военных расходов в условиях разрядки международной напряженности;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) использование  «нефтедолларов»  для  заку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пок товаров на Западе.</w:t>
      </w:r>
      <w:r w:rsidRPr="005C25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15.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Основными мероприятиями реформы в сельском хозяйстве были: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повышение закупочных цен на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сельхоздукцию</w:t>
      </w:r>
      <w:proofErr w:type="spell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2) установление гарантированного 6-летнего</w:t>
      </w:r>
      <w:r w:rsidRPr="005C258E">
        <w:rPr>
          <w:rFonts w:ascii="Times New Roman" w:hAnsi="Times New Roman" w:cs="Times New Roman"/>
          <w:sz w:val="28"/>
          <w:szCs w:val="28"/>
        </w:rPr>
        <w:t xml:space="preserve"> пла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госзакупок</w:t>
      </w:r>
      <w:proofErr w:type="spell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3) введение надбавок за сданную сверх плана</w:t>
      </w:r>
      <w:r w:rsidRPr="005C258E">
        <w:rPr>
          <w:rFonts w:ascii="Times New Roman" w:hAnsi="Times New Roman" w:cs="Times New Roman"/>
          <w:sz w:val="28"/>
          <w:szCs w:val="28"/>
        </w:rPr>
        <w:t xml:space="preserve">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сельхозпродукцию;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4) увеличение капиталовложений;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5) допущение частной собственности и частного предпринимательства;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6) полная свобода торговли сельхозпродукцией.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1). 1 2 3 4               2).1 2 3 5              3). 1 2 4 6 </w:t>
      </w:r>
    </w:p>
    <w:p w:rsidR="00332FDE" w:rsidRPr="005C258E" w:rsidRDefault="00332FDE" w:rsidP="00332FDE">
      <w:pPr>
        <w:spacing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Часть - </w:t>
      </w:r>
      <w:proofErr w:type="gramStart"/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Определите понятие: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было распространено в СССР в 50—70-е гг.;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несогласие с господствующим вероиспове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данием;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несогласие с официальной идеологией, ина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комыслие;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направлена на защиту прав человека и демократии.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5C25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Определите понятие: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глава, руководитель политической партии;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пользуется большим авторитетом;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 спортивных соревнований, иду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впереди;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ведет за собой кого-либо.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Признанными лидерами «западнического» (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 и «почвеннического» (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 направлений дисси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дентского движения были: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1) А. И. Солженицын;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2) А. Д. Сахаров;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3) Ю.Ф. Орлов;</w:t>
      </w:r>
    </w:p>
    <w:p w:rsidR="00332FDE" w:rsidRPr="005C258E" w:rsidRDefault="00332FDE" w:rsidP="00332FDE">
      <w:pPr>
        <w:spacing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4) А. Б. Щаранский.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1843"/>
      </w:tblGrid>
      <w:tr w:rsidR="00332FDE" w:rsidRPr="005C258E" w:rsidTr="00332FD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FDE" w:rsidRPr="005C258E" w:rsidRDefault="00332FDE" w:rsidP="00332FD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2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FDE" w:rsidRPr="005C258E" w:rsidRDefault="00332FDE" w:rsidP="00332FD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C25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332FDE" w:rsidRPr="005C258E" w:rsidTr="00332FDE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FDE" w:rsidRPr="005C258E" w:rsidRDefault="00332FDE" w:rsidP="00332FD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FDE" w:rsidRPr="005C258E" w:rsidRDefault="00332FDE" w:rsidP="00332FDE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 </w:t>
      </w:r>
      <w:r w:rsidRPr="005C258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Какие из приведенных ниже характеристик отражают суть «оттепели»?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Особое духовное состояние общества; 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2) рост влияния партийного аппарата на все стороны жиз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 общества;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 первые попытки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десталинизации</w:t>
      </w:r>
      <w:proofErr w:type="spell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общества;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 усиление идеологического </w:t>
      </w:r>
      <w:proofErr w:type="spell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давления</w:t>
      </w:r>
      <w:proofErr w:type="gramStart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,в</w:t>
      </w:r>
      <w:proofErr w:type="spellEnd"/>
      <w:proofErr w:type="gramEnd"/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литературе и ис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кусстве;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5) начало процесса демократизации;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6)  обновление культурной жизни страны.</w:t>
      </w:r>
      <w:r w:rsidRPr="005C25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ind w:left="-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5.Что послужило причиной Карибского кризиса 1962 г.? </w:t>
      </w:r>
    </w:p>
    <w:p w:rsidR="00332FDE" w:rsidRPr="005C258E" w:rsidRDefault="00332FDE" w:rsidP="00332FDE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 xml:space="preserve">Часть -  </w:t>
      </w:r>
      <w:proofErr w:type="gramStart"/>
      <w:r w:rsidRPr="005C258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 – 4.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Назовите не менее двух причин поворота руководства СССР к консервативному политическому курсу после отставки Н.С. Хрущева. Приведите не менее трех примеров проведения этого курса.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С – 5.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Сравните внешнеполитический курс СССР в период руководства Н.С. Хрущева и Л.И. Брежнева. Укажите, что было общим (не менее двух характеристик), а что различным (не менее трех различий). </w:t>
      </w:r>
      <w:r w:rsidRPr="005C25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Примечание.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Запишите ответ в форме таблицы. Во второй части таблицы могут быть приведены различия как по сопоставимым (парным) признакам, так и те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черты, которые были - присущи только одному из сравниваемых объектов </w:t>
      </w:r>
      <w:r w:rsidRPr="005C25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(приведенная таблица не устанавливает обязательное количество и состав общих признаков и различий, а только показывает, как лучше оформить ответ).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Ответ:</w:t>
      </w:r>
    </w:p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63"/>
        <w:gridCol w:w="2394"/>
        <w:gridCol w:w="4586"/>
      </w:tblGrid>
      <w:tr w:rsidR="00332FDE" w:rsidRPr="005C258E" w:rsidTr="00332FDE">
        <w:trPr>
          <w:trHeight w:val="655"/>
        </w:trPr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hideMark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C25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              </w:t>
            </w:r>
          </w:p>
        </w:tc>
        <w:tc>
          <w:tcPr>
            <w:tcW w:w="69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C25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Общее</w:t>
            </w:r>
          </w:p>
        </w:tc>
      </w:tr>
      <w:tr w:rsidR="00332FDE" w:rsidRPr="005C258E" w:rsidTr="00332FDE">
        <w:trPr>
          <w:trHeight w:val="407"/>
        </w:trPr>
        <w:tc>
          <w:tcPr>
            <w:tcW w:w="9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FDE" w:rsidRPr="005C258E" w:rsidTr="00332FDE">
        <w:trPr>
          <w:trHeight w:val="382"/>
        </w:trPr>
        <w:tc>
          <w:tcPr>
            <w:tcW w:w="90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C25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 Различия</w:t>
            </w:r>
          </w:p>
        </w:tc>
      </w:tr>
      <w:tr w:rsidR="00332FDE" w:rsidRPr="005C258E" w:rsidTr="00332FDE">
        <w:trPr>
          <w:trHeight w:val="346"/>
        </w:trPr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FDE" w:rsidRPr="005C258E" w:rsidTr="00332FDE">
        <w:trPr>
          <w:trHeight w:val="335"/>
        </w:trPr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FDE" w:rsidRPr="005C258E" w:rsidTr="00332FDE">
        <w:trPr>
          <w:trHeight w:val="356"/>
        </w:trPr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FDE" w:rsidRPr="005C258E" w:rsidTr="00332FDE">
        <w:trPr>
          <w:trHeight w:val="356"/>
        </w:trPr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FDE" w:rsidRPr="005C258E" w:rsidTr="00332FDE">
        <w:trPr>
          <w:trHeight w:val="414"/>
        </w:trPr>
        <w:tc>
          <w:tcPr>
            <w:tcW w:w="4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2FDE" w:rsidRPr="005C258E" w:rsidRDefault="00332FDE" w:rsidP="00332FD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2FDE" w:rsidRPr="005C258E" w:rsidRDefault="00332FDE" w:rsidP="00332FDE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2FDE" w:rsidRPr="005C258E" w:rsidRDefault="00332FDE" w:rsidP="00332FDE">
      <w:pPr>
        <w:spacing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С – 6.</w:t>
      </w:r>
    </w:p>
    <w:p w:rsidR="00332FDE" w:rsidRPr="005C258E" w:rsidRDefault="00332FDE" w:rsidP="00332FDE">
      <w:pPr>
        <w:spacing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Рассмотрите историческую ситуацию и ответьте на вопросы. Начавшийся в конце 1940-х </w:t>
      </w:r>
      <w:proofErr w:type="spellStart"/>
      <w:proofErr w:type="gramStart"/>
      <w:r w:rsidRPr="005C258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гг</w:t>
      </w:r>
      <w:proofErr w:type="spellEnd"/>
      <w:proofErr w:type="gramEnd"/>
      <w:r w:rsidRPr="005C258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</w:t>
      </w:r>
      <w:r w:rsidRPr="005C25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 "холодной войны" характеризовался противостоянием СССР и США, возра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ставшей гонкой вооружений, приводившей к опасности воз</w:t>
      </w: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никновения ядерной войны. В чем состояли, в каких событиях отразились изменения в международных отношениях в 1970-е гг.? Почему они стали возможны?</w:t>
      </w:r>
    </w:p>
    <w:p w:rsidR="00332FDE" w:rsidRPr="005C258E" w:rsidRDefault="00332FDE" w:rsidP="00332FDE">
      <w:pPr>
        <w:spacing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258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Ответ:</w:t>
      </w:r>
    </w:p>
    <w:p w:rsidR="00332FDE" w:rsidRDefault="00332FDE" w:rsidP="00332FD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66"/>
        <w:gridCol w:w="526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32FDE" w:rsidRPr="00E80DA4" w:rsidTr="00332FDE">
        <w:tc>
          <w:tcPr>
            <w:tcW w:w="534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466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526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709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13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15</w:t>
            </w:r>
          </w:p>
        </w:tc>
      </w:tr>
      <w:tr w:rsidR="00332FDE" w:rsidRPr="00E80DA4" w:rsidTr="00332FDE">
        <w:tc>
          <w:tcPr>
            <w:tcW w:w="534" w:type="dxa"/>
          </w:tcPr>
          <w:p w:rsidR="00332FDE" w:rsidRPr="00675565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675565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466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26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709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675565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</w:tr>
    </w:tbl>
    <w:p w:rsidR="00332FDE" w:rsidRDefault="00332FDE" w:rsidP="00332FDE"/>
    <w:p w:rsidR="00332FDE" w:rsidRPr="00E80DA4" w:rsidRDefault="00332FDE" w:rsidP="00332FDE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332FDE" w:rsidRPr="00E80DA4" w:rsidRDefault="00332FDE" w:rsidP="0033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332FDE" w:rsidRPr="00E80DA4" w:rsidRDefault="00332FDE" w:rsidP="00332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Коэффициент усвоения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существенных операций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0,94-1,00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0,8-0,94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0,7-0,8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32FDE" w:rsidRPr="00E80DA4" w:rsidTr="00332FDE"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0,7</w:t>
            </w:r>
          </w:p>
        </w:tc>
        <w:tc>
          <w:tcPr>
            <w:tcW w:w="3190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7</w:t>
            </w:r>
          </w:p>
        </w:tc>
        <w:tc>
          <w:tcPr>
            <w:tcW w:w="3191" w:type="dxa"/>
          </w:tcPr>
          <w:p w:rsidR="00332FDE" w:rsidRPr="00E80DA4" w:rsidRDefault="00332FDE" w:rsidP="00332FD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332FDE" w:rsidRPr="00E80DA4" w:rsidRDefault="00332FDE" w:rsidP="00332F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2FDE" w:rsidRDefault="00332FDE" w:rsidP="00332F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2FDE" w:rsidRPr="00BB10F9" w:rsidRDefault="00332FDE" w:rsidP="00332FDE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FDE" w:rsidRDefault="00332FDE" w:rsidP="00190FD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10F9" w:rsidRDefault="00BB10F9" w:rsidP="00BB10F9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Контрольная работа №3</w:t>
      </w:r>
    </w:p>
    <w:p w:rsidR="00190FD9" w:rsidRPr="00BB10F9" w:rsidRDefault="00BB10F9" w:rsidP="00BB10F9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0F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История России. 1945-2022 </w:t>
      </w:r>
      <w:proofErr w:type="spellStart"/>
      <w:proofErr w:type="gramStart"/>
      <w:r w:rsidRPr="00BB10F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гг</w:t>
      </w:r>
      <w:proofErr w:type="spellEnd"/>
      <w:proofErr w:type="gramEnd"/>
    </w:p>
    <w:p w:rsidR="00190FD9" w:rsidRDefault="00190FD9" w:rsidP="00190F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0FD9" w:rsidRPr="00AE3AE8" w:rsidRDefault="00190FD9" w:rsidP="00190FD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BB6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A2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</w:t>
      </w:r>
      <w:r w:rsidR="00BB6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</w:t>
      </w:r>
      <w:r w:rsidR="004A2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</w:t>
      </w:r>
      <w:r w:rsidRPr="00AE3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3A4BF1" w:rsidRPr="005C258E" w:rsidRDefault="003A4BF1" w:rsidP="003A4BF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Тестирование</w:t>
      </w:r>
    </w:p>
    <w:p w:rsidR="003A4BF1" w:rsidRPr="005C258E" w:rsidRDefault="003A4BF1" w:rsidP="003A4B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 по теме «</w:t>
      </w:r>
      <w:r w:rsidR="004D6FF9" w:rsidRPr="005C258E">
        <w:rPr>
          <w:rFonts w:ascii="Times New Roman" w:hAnsi="Times New Roman" w:cs="Times New Roman"/>
          <w:b/>
          <w:sz w:val="28"/>
          <w:szCs w:val="28"/>
        </w:rPr>
        <w:t>Политика перестройки и гласности. Распад советского общества</w:t>
      </w: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A4BF1" w:rsidRPr="005C258E" w:rsidRDefault="003A4BF1" w:rsidP="003A4BF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проведению тестового задания</w:t>
      </w:r>
    </w:p>
    <w:p w:rsidR="003A4BF1" w:rsidRPr="005C258E" w:rsidRDefault="003A4BF1" w:rsidP="003A4BF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Внимательно прочитайте задание</w:t>
      </w:r>
    </w:p>
    <w:p w:rsidR="003A4BF1" w:rsidRPr="005C258E" w:rsidRDefault="003A4BF1" w:rsidP="003A4BF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Выберите правильный вариант ответа</w:t>
      </w:r>
    </w:p>
    <w:p w:rsidR="003A4BF1" w:rsidRPr="005C258E" w:rsidRDefault="003A4BF1" w:rsidP="003A4BF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5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 Время выполнения: 45 минут</w:t>
      </w:r>
    </w:p>
    <w:p w:rsidR="003A4BF1" w:rsidRPr="005C258E" w:rsidRDefault="003A4BF1" w:rsidP="003A4B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4A2ED3">
        <w:rPr>
          <w:rFonts w:ascii="Times New Roman" w:hAnsi="Times New Roman" w:cs="Times New Roman"/>
          <w:b/>
          <w:sz w:val="28"/>
          <w:szCs w:val="28"/>
        </w:rPr>
        <w:t xml:space="preserve">                             В 1</w:t>
      </w:r>
      <w:r w:rsidRPr="005C258E">
        <w:rPr>
          <w:rFonts w:ascii="Times New Roman" w:hAnsi="Times New Roman" w:cs="Times New Roman"/>
          <w:b/>
          <w:sz w:val="28"/>
          <w:szCs w:val="28"/>
        </w:rPr>
        <w:t>.</w:t>
      </w:r>
    </w:p>
    <w:p w:rsidR="004D6FF9" w:rsidRPr="005C258E" w:rsidRDefault="004D6FF9" w:rsidP="004D6FF9">
      <w:pPr>
        <w:spacing w:line="240" w:lineRule="atLeast"/>
        <w:rPr>
          <w:rFonts w:ascii="Times New Roman" w:hAnsi="Times New Roman" w:cs="Times New Roman"/>
          <w:i/>
          <w:sz w:val="28"/>
          <w:szCs w:val="28"/>
        </w:rPr>
      </w:pPr>
      <w:r w:rsidRPr="005C258E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5C258E">
        <w:rPr>
          <w:rFonts w:ascii="Times New Roman" w:hAnsi="Times New Roman" w:cs="Times New Roman"/>
          <w:i/>
          <w:sz w:val="28"/>
          <w:szCs w:val="28"/>
        </w:rPr>
        <w:t xml:space="preserve">. Выберите правильный вариант ответа 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1. Что не относится к предпосылкам «перестройки» в СССР?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А) Замедление темпов экономического роста   Б) Кризис официальной идеологии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В) Угроза исключения из ОНН в случае отказа от проведения реформ  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 Г) Хронический дефицит  продовольствия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2. Когда М.С. Горбачёв был избран генеральным секретарём ЦК КПСС?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А) В марте 1984 г.  Б) В апреле 1985 г.   В) В марте 1985 г.   Г) В мае 1985 г.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3. Что не относится к последствиям антиалкогольной кампании?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А) Распространение самогоноварения  Б) Потери в государственном бюджете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В) Распространение токсикомании  Г) Резкое увеличение рождаемости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4. Что не относилось к решениям  </w:t>
      </w:r>
      <w:r w:rsidRPr="005C258E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5C258E">
        <w:rPr>
          <w:rFonts w:ascii="Times New Roman" w:hAnsi="Times New Roman" w:cs="Times New Roman"/>
          <w:sz w:val="28"/>
          <w:szCs w:val="28"/>
        </w:rPr>
        <w:t xml:space="preserve"> партийной конференции?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А) Созыв съезда народных депутатов  Б) Проведение выборов на альтернативной основе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В) Расширение гласности    Г) Отмена статьи конституции о руководящей роли КПСС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5.  Кто был автором экономической программы «500 дней»?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C258E">
        <w:rPr>
          <w:rFonts w:ascii="Times New Roman" w:hAnsi="Times New Roman" w:cs="Times New Roman"/>
          <w:sz w:val="28"/>
          <w:szCs w:val="28"/>
        </w:rPr>
        <w:t>С.С.Шаталин</w:t>
      </w:r>
      <w:proofErr w:type="spellEnd"/>
      <w:r w:rsidRPr="005C25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258E">
        <w:rPr>
          <w:rFonts w:ascii="Times New Roman" w:hAnsi="Times New Roman" w:cs="Times New Roman"/>
          <w:sz w:val="28"/>
          <w:szCs w:val="28"/>
        </w:rPr>
        <w:t>Г.А.Явлинский</w:t>
      </w:r>
      <w:proofErr w:type="spellEnd"/>
      <w:r w:rsidRPr="005C258E">
        <w:rPr>
          <w:rFonts w:ascii="Times New Roman" w:hAnsi="Times New Roman" w:cs="Times New Roman"/>
          <w:sz w:val="28"/>
          <w:szCs w:val="28"/>
        </w:rPr>
        <w:t xml:space="preserve">  Б) </w:t>
      </w:r>
      <w:proofErr w:type="spellStart"/>
      <w:r w:rsidRPr="005C258E">
        <w:rPr>
          <w:rFonts w:ascii="Times New Roman" w:hAnsi="Times New Roman" w:cs="Times New Roman"/>
          <w:sz w:val="28"/>
          <w:szCs w:val="28"/>
        </w:rPr>
        <w:t>Т.И.Заславская</w:t>
      </w:r>
      <w:proofErr w:type="spellEnd"/>
      <w:r w:rsidRPr="005C258E">
        <w:rPr>
          <w:rFonts w:ascii="Times New Roman" w:hAnsi="Times New Roman" w:cs="Times New Roman"/>
          <w:sz w:val="28"/>
          <w:szCs w:val="28"/>
        </w:rPr>
        <w:t xml:space="preserve">  В) </w:t>
      </w:r>
      <w:proofErr w:type="spellStart"/>
      <w:r w:rsidRPr="005C258E">
        <w:rPr>
          <w:rFonts w:ascii="Times New Roman" w:hAnsi="Times New Roman" w:cs="Times New Roman"/>
          <w:sz w:val="28"/>
          <w:szCs w:val="28"/>
        </w:rPr>
        <w:t>М.С.Горбачёв</w:t>
      </w:r>
      <w:proofErr w:type="spellEnd"/>
      <w:r w:rsidRPr="005C258E">
        <w:rPr>
          <w:rFonts w:ascii="Times New Roman" w:hAnsi="Times New Roman" w:cs="Times New Roman"/>
          <w:sz w:val="28"/>
          <w:szCs w:val="28"/>
        </w:rPr>
        <w:t xml:space="preserve">  Г) </w:t>
      </w:r>
      <w:proofErr w:type="spellStart"/>
      <w:r w:rsidRPr="005C258E">
        <w:rPr>
          <w:rFonts w:ascii="Times New Roman" w:hAnsi="Times New Roman" w:cs="Times New Roman"/>
          <w:sz w:val="28"/>
          <w:szCs w:val="28"/>
        </w:rPr>
        <w:t>Л.И.Абалкин</w:t>
      </w:r>
      <w:proofErr w:type="spellEnd"/>
      <w:r w:rsidRPr="005C25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258E">
        <w:rPr>
          <w:rFonts w:ascii="Times New Roman" w:hAnsi="Times New Roman" w:cs="Times New Roman"/>
          <w:sz w:val="28"/>
          <w:szCs w:val="28"/>
        </w:rPr>
        <w:t>А.Г.Аганбегян</w:t>
      </w:r>
      <w:proofErr w:type="spellEnd"/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5C258E">
        <w:rPr>
          <w:rFonts w:ascii="Times New Roman" w:hAnsi="Times New Roman" w:cs="Times New Roman"/>
          <w:sz w:val="28"/>
          <w:szCs w:val="28"/>
        </w:rPr>
        <w:t>Спор</w:t>
      </w:r>
      <w:proofErr w:type="gramEnd"/>
      <w:r w:rsidRPr="005C258E">
        <w:rPr>
          <w:rFonts w:ascii="Times New Roman" w:hAnsi="Times New Roman" w:cs="Times New Roman"/>
          <w:sz w:val="28"/>
          <w:szCs w:val="28"/>
        </w:rPr>
        <w:t xml:space="preserve"> вокруг какой территории стал причиной армяно-азербайджанского конфликта?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А) Нахичевани  Б) Нагорного Карабаха  В) Абхазии  Г) Чечни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7.  Пост Президента СССР  в марте 1989 г. был введён решением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А) </w:t>
      </w:r>
      <w:r w:rsidRPr="005C258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C258E">
        <w:rPr>
          <w:rFonts w:ascii="Times New Roman" w:hAnsi="Times New Roman" w:cs="Times New Roman"/>
          <w:sz w:val="28"/>
          <w:szCs w:val="28"/>
        </w:rPr>
        <w:t xml:space="preserve"> съезда  народных депутатов СССР  Б)  </w:t>
      </w:r>
      <w:r w:rsidRPr="005C258E">
        <w:rPr>
          <w:rFonts w:ascii="Times New Roman" w:hAnsi="Times New Roman" w:cs="Times New Roman"/>
          <w:sz w:val="28"/>
          <w:szCs w:val="28"/>
          <w:lang w:val="en-US"/>
        </w:rPr>
        <w:t>XXVII</w:t>
      </w:r>
      <w:r w:rsidRPr="005C258E">
        <w:rPr>
          <w:rFonts w:ascii="Times New Roman" w:hAnsi="Times New Roman" w:cs="Times New Roman"/>
          <w:sz w:val="28"/>
          <w:szCs w:val="28"/>
        </w:rPr>
        <w:t xml:space="preserve"> съезда КПСС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В)  </w:t>
      </w:r>
      <w:r w:rsidRPr="005C25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C258E">
        <w:rPr>
          <w:rFonts w:ascii="Times New Roman" w:hAnsi="Times New Roman" w:cs="Times New Roman"/>
          <w:sz w:val="28"/>
          <w:szCs w:val="28"/>
        </w:rPr>
        <w:t xml:space="preserve"> съезда  народных депутатов   Г)  </w:t>
      </w:r>
      <w:r w:rsidRPr="005C258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C258E">
        <w:rPr>
          <w:rFonts w:ascii="Times New Roman" w:hAnsi="Times New Roman" w:cs="Times New Roman"/>
          <w:sz w:val="28"/>
          <w:szCs w:val="28"/>
        </w:rPr>
        <w:t xml:space="preserve"> съезда народных депутатов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8. К основным идеям нового политического мышления НЕ относятся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А) Признание мира целостным и неделимым  Б) Сохранение принципа пролетарского интернационализма   В) Признание невозможности решения международных проблем силовыми методами   Г) Признание того, что внешняя политика должна служить решению глобальных проблем современности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lastRenderedPageBreak/>
        <w:t>9. Что было не характерно для духовной жизни общества во второй половине 1980-х гг.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А) В печати стали публиковаться критические материалы о прошлом и настоящем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Б) Расширились культурные связи с Западом   В) В страну стали возвращаться уехавшие в прошлом деятели культуры   Г) Были распущены все творческие союзы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10.  Прочитайте отрывок из постановления  Государственного комитета и укажите, в каком году оно было принято:  «В целях защиты жизненно важных интересов народов и граждан  СССР Государственный Комитет по  чрезвычайному положению в СССР постановляет: 1) Всем органам власти и управления СССР … обеспечить неукоснительное соблюдение режима чрезвычайного положения …»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А) 1982 г.   Б) 1985 г.   В) 1991 г.   Г) 1996 г.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i/>
          <w:sz w:val="28"/>
          <w:szCs w:val="28"/>
        </w:rPr>
      </w:pPr>
      <w:r w:rsidRPr="005C258E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5C258E">
        <w:rPr>
          <w:rFonts w:ascii="Times New Roman" w:hAnsi="Times New Roman" w:cs="Times New Roman"/>
          <w:i/>
          <w:sz w:val="28"/>
          <w:szCs w:val="28"/>
        </w:rPr>
        <w:t>. Задания с развёрнутыми ответами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i/>
          <w:sz w:val="28"/>
          <w:szCs w:val="28"/>
        </w:rPr>
      </w:pP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1. Установите соответствие между датами и событиями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 xml:space="preserve">           Дата                                                        Событие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1. февраль 1988 г.                        А. Отставка М.С. Горбачёва с поста Президента СССР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2. 11 марта 1990 г.                       Б. Провозглашение независимости Литвы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5C258E">
        <w:rPr>
          <w:rFonts w:ascii="Times New Roman" w:hAnsi="Times New Roman" w:cs="Times New Roman"/>
          <w:sz w:val="28"/>
          <w:szCs w:val="28"/>
        </w:rPr>
        <w:t xml:space="preserve">3. 12 июня 1990 г.                        В. Беловежское соглашение (о роспуске  СССР и создание </w:t>
      </w:r>
      <w:proofErr w:type="gramEnd"/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 w:rsidRPr="005C258E">
        <w:rPr>
          <w:rFonts w:ascii="Times New Roman" w:hAnsi="Times New Roman" w:cs="Times New Roman"/>
          <w:sz w:val="28"/>
          <w:szCs w:val="28"/>
        </w:rPr>
        <w:t xml:space="preserve">Содружества Независимых государств) </w:t>
      </w:r>
      <w:proofErr w:type="gramEnd"/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4. 8 декабря 1991 г.                      Г. Начало вооружённого конфликта в Нагорном Карабахе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Д.  Принятие Декларации о государственном суверенитете РСФСР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2. Расставьте события в хронологическом порядке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А) Принятие закона о государственном предприятии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>Б) Ликвидация военной организации Варшавского договора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В) Заявление </w:t>
      </w:r>
      <w:proofErr w:type="spellStart"/>
      <w:r w:rsidRPr="005C258E">
        <w:rPr>
          <w:rFonts w:ascii="Times New Roman" w:hAnsi="Times New Roman" w:cs="Times New Roman"/>
          <w:sz w:val="28"/>
          <w:szCs w:val="28"/>
        </w:rPr>
        <w:t>М.Горбачёва</w:t>
      </w:r>
      <w:proofErr w:type="spellEnd"/>
      <w:r w:rsidRPr="005C258E">
        <w:rPr>
          <w:rFonts w:ascii="Times New Roman" w:hAnsi="Times New Roman" w:cs="Times New Roman"/>
          <w:sz w:val="28"/>
          <w:szCs w:val="28"/>
        </w:rPr>
        <w:t xml:space="preserve"> о необходимости ускорения социально-экономического развития страны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Г)  </w:t>
      </w:r>
      <w:r w:rsidRPr="005C258E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5C258E">
        <w:rPr>
          <w:rFonts w:ascii="Times New Roman" w:hAnsi="Times New Roman" w:cs="Times New Roman"/>
          <w:sz w:val="28"/>
          <w:szCs w:val="28"/>
        </w:rPr>
        <w:t xml:space="preserve"> конференция КПСС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sz w:val="28"/>
          <w:szCs w:val="28"/>
        </w:rPr>
        <w:t xml:space="preserve">3. Прочитайте отрывок из работы современного историка и определите название понятия, о котором идёт речь. 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5C258E">
        <w:rPr>
          <w:rFonts w:ascii="Times New Roman" w:hAnsi="Times New Roman" w:cs="Times New Roman"/>
          <w:sz w:val="28"/>
          <w:szCs w:val="28"/>
        </w:rPr>
        <w:t>«Основные принципы … сводились к следующему: отказ от вывода, что современный мир расколот на две противоположные общественно-политические системы – капиталистическую и социалистическую, и признание современного мира единым, взаимосвязанным; отказ от убеждения, что безопасность современного мира держится на балансе сил двух противоположных систем, и признание баланса интересов в качестве гаранта этой безопасности;</w:t>
      </w:r>
      <w:proofErr w:type="gramEnd"/>
      <w:r w:rsidRPr="005C258E">
        <w:rPr>
          <w:rFonts w:ascii="Times New Roman" w:hAnsi="Times New Roman" w:cs="Times New Roman"/>
          <w:sz w:val="28"/>
          <w:szCs w:val="28"/>
        </w:rPr>
        <w:t xml:space="preserve"> отказ от принципа пролетарского, </w:t>
      </w:r>
      <w:r w:rsidRPr="005C258E">
        <w:rPr>
          <w:rFonts w:ascii="Times New Roman" w:hAnsi="Times New Roman" w:cs="Times New Roman"/>
          <w:sz w:val="28"/>
          <w:szCs w:val="28"/>
        </w:rPr>
        <w:lastRenderedPageBreak/>
        <w:t>социалистического интернационализма и признание приоритета общечеловеческих ценностей над любыми другими (национальными, классовыми)».</w:t>
      </w:r>
    </w:p>
    <w:p w:rsidR="004D6FF9" w:rsidRDefault="004D6FF9" w:rsidP="004D6FF9">
      <w:pPr>
        <w:pStyle w:val="a4"/>
        <w:spacing w:line="240" w:lineRule="atLeast"/>
        <w:rPr>
          <w:rFonts w:ascii="Times New Roman" w:hAnsi="Times New Roman"/>
          <w:sz w:val="24"/>
          <w:szCs w:val="24"/>
        </w:rPr>
      </w:pPr>
      <w:r w:rsidRPr="005C258E">
        <w:rPr>
          <w:rFonts w:ascii="Times New Roman" w:hAnsi="Times New Roman" w:cs="Times New Roman"/>
          <w:sz w:val="28"/>
          <w:szCs w:val="28"/>
        </w:rPr>
        <w:t>Ответ: 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66"/>
        <w:gridCol w:w="526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D6FF9" w:rsidRPr="00E80DA4" w:rsidTr="009C198C">
        <w:tc>
          <w:tcPr>
            <w:tcW w:w="534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466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526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709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13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15</w:t>
            </w:r>
          </w:p>
        </w:tc>
      </w:tr>
      <w:tr w:rsidR="004D6FF9" w:rsidRPr="00E80DA4" w:rsidTr="009C198C">
        <w:tc>
          <w:tcPr>
            <w:tcW w:w="534" w:type="dxa"/>
          </w:tcPr>
          <w:p w:rsidR="004D6FF9" w:rsidRPr="00675565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675565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466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26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709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675565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</w:tr>
    </w:tbl>
    <w:p w:rsidR="004D6FF9" w:rsidRDefault="004D6FF9" w:rsidP="004D6FF9">
      <w:pPr>
        <w:pStyle w:val="a4"/>
        <w:spacing w:line="240" w:lineRule="atLeast"/>
        <w:rPr>
          <w:rFonts w:ascii="Times New Roman" w:hAnsi="Times New Roman"/>
          <w:sz w:val="24"/>
          <w:szCs w:val="24"/>
        </w:rPr>
      </w:pPr>
    </w:p>
    <w:p w:rsidR="004D6FF9" w:rsidRPr="00E80DA4" w:rsidRDefault="004D6FF9" w:rsidP="004D6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4D6FF9" w:rsidRPr="00E80DA4" w:rsidRDefault="004D6FF9" w:rsidP="004D6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6FF9" w:rsidRPr="00E80DA4" w:rsidTr="009C198C"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Коэффициент усвоения</w:t>
            </w:r>
          </w:p>
        </w:tc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существенных операций</w:t>
            </w:r>
          </w:p>
        </w:tc>
        <w:tc>
          <w:tcPr>
            <w:tcW w:w="3191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4D6FF9" w:rsidRPr="00E80DA4" w:rsidTr="009C198C"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0,94-1,00</w:t>
            </w:r>
          </w:p>
        </w:tc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1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D6FF9" w:rsidRPr="00E80DA4" w:rsidTr="009C198C"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0,8-0,94</w:t>
            </w:r>
          </w:p>
        </w:tc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3191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D6FF9" w:rsidRPr="00E80DA4" w:rsidTr="009C198C"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0,7-0,8</w:t>
            </w:r>
          </w:p>
        </w:tc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1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D6FF9" w:rsidRPr="00E80DA4" w:rsidTr="009C198C"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0,7</w:t>
            </w:r>
          </w:p>
        </w:tc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7</w:t>
            </w:r>
          </w:p>
        </w:tc>
        <w:tc>
          <w:tcPr>
            <w:tcW w:w="3191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4D6FF9" w:rsidRPr="00E80DA4" w:rsidRDefault="004D6FF9" w:rsidP="004D6F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6FF9" w:rsidRDefault="004D6FF9" w:rsidP="004D6FF9">
      <w:pPr>
        <w:pStyle w:val="a4"/>
        <w:spacing w:line="240" w:lineRule="atLeast"/>
        <w:rPr>
          <w:rFonts w:ascii="Times New Roman" w:hAnsi="Times New Roman"/>
          <w:sz w:val="24"/>
          <w:szCs w:val="24"/>
        </w:rPr>
      </w:pPr>
    </w:p>
    <w:p w:rsidR="004D6FF9" w:rsidRPr="00731061" w:rsidRDefault="004D6FF9" w:rsidP="004D6FF9">
      <w:pPr>
        <w:pStyle w:val="a4"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061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4A2ED3">
        <w:rPr>
          <w:rFonts w:ascii="Times New Roman" w:hAnsi="Times New Roman" w:cs="Times New Roman"/>
          <w:b/>
          <w:sz w:val="28"/>
          <w:szCs w:val="28"/>
        </w:rPr>
        <w:t>2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FF9" w:rsidRPr="00731061" w:rsidRDefault="004D6FF9" w:rsidP="004D6FF9">
      <w:pPr>
        <w:spacing w:line="240" w:lineRule="atLeast"/>
        <w:rPr>
          <w:rFonts w:ascii="Times New Roman" w:hAnsi="Times New Roman" w:cs="Times New Roman"/>
          <w:i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31061">
        <w:rPr>
          <w:rFonts w:ascii="Times New Roman" w:hAnsi="Times New Roman" w:cs="Times New Roman"/>
          <w:sz w:val="28"/>
          <w:szCs w:val="28"/>
        </w:rPr>
        <w:t>.</w:t>
      </w:r>
      <w:r w:rsidRPr="00731061">
        <w:rPr>
          <w:rFonts w:ascii="Times New Roman" w:hAnsi="Times New Roman" w:cs="Times New Roman"/>
          <w:i/>
          <w:sz w:val="28"/>
          <w:szCs w:val="28"/>
        </w:rPr>
        <w:t xml:space="preserve"> Выберите правильный вариант ответа 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 xml:space="preserve">1. Основой экономических программ, предложенных </w:t>
      </w:r>
      <w:proofErr w:type="spellStart"/>
      <w:r w:rsidRPr="005C258E">
        <w:rPr>
          <w:rFonts w:ascii="Times New Roman" w:hAnsi="Times New Roman" w:cs="Times New Roman"/>
          <w:b/>
          <w:sz w:val="28"/>
          <w:szCs w:val="28"/>
        </w:rPr>
        <w:t>М.Горбачёвым</w:t>
      </w:r>
      <w:proofErr w:type="spellEnd"/>
      <w:r w:rsidRPr="005C258E">
        <w:rPr>
          <w:rFonts w:ascii="Times New Roman" w:hAnsi="Times New Roman" w:cs="Times New Roman"/>
          <w:b/>
          <w:sz w:val="28"/>
          <w:szCs w:val="28"/>
        </w:rPr>
        <w:t>, стала стратегия ускорения, которая предполагала: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А. Создание новых экономических стимулов для улучшения работы предприятий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Б. Концентрацию ресурсов для проведения модернизации производства</w:t>
      </w:r>
    </w:p>
    <w:p w:rsidR="004D6FF9" w:rsidRPr="00731061" w:rsidRDefault="005C258E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6FF9" w:rsidRPr="00731061">
        <w:rPr>
          <w:rFonts w:ascii="Times New Roman" w:hAnsi="Times New Roman" w:cs="Times New Roman"/>
          <w:sz w:val="28"/>
          <w:szCs w:val="28"/>
        </w:rPr>
        <w:t>) верно только А.  б) верно только Б.  в) верны оба суждения  г) оба суждения неверны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>2. Денежная</w:t>
      </w:r>
      <w:r w:rsidR="00794E0D">
        <w:rPr>
          <w:rFonts w:ascii="Times New Roman" w:hAnsi="Times New Roman" w:cs="Times New Roman"/>
          <w:b/>
          <w:sz w:val="28"/>
          <w:szCs w:val="28"/>
        </w:rPr>
        <w:t xml:space="preserve"> реформа</w:t>
      </w:r>
      <w:proofErr w:type="gramStart"/>
      <w:r w:rsidR="00794E0D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794E0D">
        <w:rPr>
          <w:rFonts w:ascii="Times New Roman" w:hAnsi="Times New Roman" w:cs="Times New Roman"/>
          <w:b/>
          <w:sz w:val="28"/>
          <w:szCs w:val="28"/>
        </w:rPr>
        <w:t xml:space="preserve"> проведённая В. Павловым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А. Сопровождалась значительным понижением цен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Б. Способствовала повышению уровня жизни граждан</w:t>
      </w:r>
    </w:p>
    <w:p w:rsidR="004D6FF9" w:rsidRPr="00731061" w:rsidRDefault="005C258E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6FF9" w:rsidRPr="00731061">
        <w:rPr>
          <w:rFonts w:ascii="Times New Roman" w:hAnsi="Times New Roman" w:cs="Times New Roman"/>
          <w:sz w:val="28"/>
          <w:szCs w:val="28"/>
        </w:rPr>
        <w:t>) верно только А.   б) верно только Б.  в) оба суждения верны   г) оба суждения неверны</w:t>
      </w:r>
    </w:p>
    <w:p w:rsidR="004D6FF9" w:rsidRPr="005C258E" w:rsidRDefault="004D6FF9" w:rsidP="004D6FF9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>3. Общественно-политическую жизнь СССР в 1985-1989 гг. характеризовали</w:t>
      </w:r>
    </w:p>
    <w:p w:rsidR="005C258E" w:rsidRDefault="005C258E" w:rsidP="004D6FF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6FF9" w:rsidRPr="00731061">
        <w:rPr>
          <w:rFonts w:ascii="Times New Roman" w:hAnsi="Times New Roman" w:cs="Times New Roman"/>
          <w:sz w:val="28"/>
          <w:szCs w:val="28"/>
        </w:rPr>
        <w:t xml:space="preserve">) осуществление политики гласности, критики отрицательных явлений советской действительности   </w:t>
      </w:r>
    </w:p>
    <w:p w:rsidR="005C258E" w:rsidRDefault="004D6FF9" w:rsidP="004D6FF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б) безоговорочная поддержка обществом абсолютно всех реформаторских начинаний советского руководства   </w:t>
      </w:r>
    </w:p>
    <w:p w:rsidR="005C258E" w:rsidRDefault="004D6FF9" w:rsidP="004D6FF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в) критический пересмотр и переосмысление истории России советского периода   </w:t>
      </w:r>
    </w:p>
    <w:p w:rsidR="004D6FF9" w:rsidRPr="00731061" w:rsidRDefault="004D6FF9" w:rsidP="004D6FF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г) нарастание поляризации общественных сил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 xml:space="preserve">4. Многопартийность в СССР начала возрождаться </w:t>
      </w:r>
      <w:proofErr w:type="gramStart"/>
      <w:r w:rsidRPr="005C258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5C258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D6FF9" w:rsidRPr="00731061" w:rsidRDefault="005C258E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6FF9" w:rsidRPr="00731061">
        <w:rPr>
          <w:rFonts w:ascii="Times New Roman" w:hAnsi="Times New Roman" w:cs="Times New Roman"/>
          <w:sz w:val="28"/>
          <w:szCs w:val="28"/>
        </w:rPr>
        <w:t>) 1987 г.  б) 1988 г.   в) 1989 г.   г) 1990 г.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 xml:space="preserve">5. На </w:t>
      </w:r>
      <w:r w:rsidRPr="005C258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C258E">
        <w:rPr>
          <w:rFonts w:ascii="Times New Roman" w:hAnsi="Times New Roman" w:cs="Times New Roman"/>
          <w:b/>
          <w:sz w:val="28"/>
          <w:szCs w:val="28"/>
        </w:rPr>
        <w:t xml:space="preserve"> съезде народных депутатов в марте 1990 г.: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731061">
        <w:rPr>
          <w:rFonts w:ascii="Times New Roman" w:hAnsi="Times New Roman" w:cs="Times New Roman"/>
          <w:sz w:val="28"/>
          <w:szCs w:val="28"/>
        </w:rPr>
        <w:t>М.Горбачёв</w:t>
      </w:r>
      <w:proofErr w:type="spellEnd"/>
      <w:r w:rsidRPr="00731061">
        <w:rPr>
          <w:rFonts w:ascii="Times New Roman" w:hAnsi="Times New Roman" w:cs="Times New Roman"/>
          <w:sz w:val="28"/>
          <w:szCs w:val="28"/>
        </w:rPr>
        <w:t xml:space="preserve"> был избран Председателем Верховного Совета СССР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lastRenderedPageBreak/>
        <w:t>Б. Была отменена 6-ая статья Конституции СССР, закреплявшая руководящую роль КПСС в обществе</w:t>
      </w:r>
    </w:p>
    <w:p w:rsidR="004D6FF9" w:rsidRPr="00731061" w:rsidRDefault="005C258E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6FF9" w:rsidRPr="00731061">
        <w:rPr>
          <w:rFonts w:ascii="Times New Roman" w:hAnsi="Times New Roman" w:cs="Times New Roman"/>
          <w:sz w:val="28"/>
          <w:szCs w:val="28"/>
        </w:rPr>
        <w:t>) верно только А.  б) верно только Б.  в) оба суждения верны   г) оба суждения неверны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 xml:space="preserve">6. Организация Варшавского договора была распущена </w:t>
      </w:r>
      <w:proofErr w:type="gramStart"/>
      <w:r w:rsidRPr="005C258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5C258E">
        <w:rPr>
          <w:rFonts w:ascii="Times New Roman" w:hAnsi="Times New Roman" w:cs="Times New Roman"/>
          <w:b/>
          <w:sz w:val="28"/>
          <w:szCs w:val="28"/>
        </w:rPr>
        <w:t>:</w:t>
      </w:r>
    </w:p>
    <w:p w:rsidR="004D6FF9" w:rsidRPr="00731061" w:rsidRDefault="005C258E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6FF9" w:rsidRPr="00731061">
        <w:rPr>
          <w:rFonts w:ascii="Times New Roman" w:hAnsi="Times New Roman" w:cs="Times New Roman"/>
          <w:sz w:val="28"/>
          <w:szCs w:val="28"/>
        </w:rPr>
        <w:t>) 1987 г.  б) 1989 г.  в) 1990 г.   г) 1991 г.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>7. Основными идеями нового политического мышления были:</w:t>
      </w:r>
    </w:p>
    <w:p w:rsidR="005C258E" w:rsidRDefault="005C258E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6FF9" w:rsidRPr="00731061">
        <w:rPr>
          <w:rFonts w:ascii="Times New Roman" w:hAnsi="Times New Roman" w:cs="Times New Roman"/>
          <w:sz w:val="28"/>
          <w:szCs w:val="28"/>
        </w:rPr>
        <w:t xml:space="preserve">) признание мира </w:t>
      </w:r>
      <w:proofErr w:type="gramStart"/>
      <w:r w:rsidR="004D6FF9" w:rsidRPr="00731061">
        <w:rPr>
          <w:rFonts w:ascii="Times New Roman" w:hAnsi="Times New Roman" w:cs="Times New Roman"/>
          <w:sz w:val="28"/>
          <w:szCs w:val="28"/>
        </w:rPr>
        <w:t>целостным</w:t>
      </w:r>
      <w:proofErr w:type="gramEnd"/>
      <w:r w:rsidR="004D6FF9" w:rsidRPr="00731061">
        <w:rPr>
          <w:rFonts w:ascii="Times New Roman" w:hAnsi="Times New Roman" w:cs="Times New Roman"/>
          <w:sz w:val="28"/>
          <w:szCs w:val="28"/>
        </w:rPr>
        <w:t xml:space="preserve"> и неделимым   </w:t>
      </w:r>
    </w:p>
    <w:p w:rsid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б) сохранение принципа пролетарского интернационализма    </w:t>
      </w:r>
    </w:p>
    <w:p w:rsid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в) признание невозможности решения международных проблем силовыми методами   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г) провозглашение принципа мирного сосуществования госуда</w:t>
      </w:r>
      <w:proofErr w:type="gramStart"/>
      <w:r w:rsidRPr="00731061">
        <w:rPr>
          <w:rFonts w:ascii="Times New Roman" w:hAnsi="Times New Roman" w:cs="Times New Roman"/>
          <w:sz w:val="28"/>
          <w:szCs w:val="28"/>
        </w:rPr>
        <w:t>рств с р</w:t>
      </w:r>
      <w:proofErr w:type="gramEnd"/>
      <w:r w:rsidRPr="00731061">
        <w:rPr>
          <w:rFonts w:ascii="Times New Roman" w:hAnsi="Times New Roman" w:cs="Times New Roman"/>
          <w:sz w:val="28"/>
          <w:szCs w:val="28"/>
        </w:rPr>
        <w:t>азличным общественным строем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>8. Закон о государственном предприятии (объединении) предусматривал</w:t>
      </w:r>
      <w:r w:rsidRPr="00731061">
        <w:rPr>
          <w:rFonts w:ascii="Times New Roman" w:hAnsi="Times New Roman" w:cs="Times New Roman"/>
          <w:sz w:val="28"/>
          <w:szCs w:val="28"/>
        </w:rPr>
        <w:t>: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А, Перевод предприятий на самоокупаемость и хозрасчёт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Б. Запрет создания предприятий с участием иностранного капитала</w:t>
      </w:r>
    </w:p>
    <w:p w:rsidR="004D6FF9" w:rsidRPr="00731061" w:rsidRDefault="005C258E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6FF9" w:rsidRPr="00731061">
        <w:rPr>
          <w:rFonts w:ascii="Times New Roman" w:hAnsi="Times New Roman" w:cs="Times New Roman"/>
          <w:sz w:val="28"/>
          <w:szCs w:val="28"/>
        </w:rPr>
        <w:t>) верно только А.   б) верно только Б.   в) оба суждения верны    г) оба суждения неверны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 xml:space="preserve">9. К экономическим преобразованиям, осуществлённым в СССР в 1985 – 1990 гг., можно отнести </w:t>
      </w:r>
      <w:proofErr w:type="gramStart"/>
      <w:r w:rsidRPr="005C258E">
        <w:rPr>
          <w:rFonts w:ascii="Times New Roman" w:hAnsi="Times New Roman" w:cs="Times New Roman"/>
          <w:b/>
          <w:sz w:val="28"/>
          <w:szCs w:val="28"/>
        </w:rPr>
        <w:t>следующие</w:t>
      </w:r>
      <w:proofErr w:type="gramEnd"/>
      <w:r w:rsidRPr="005C258E">
        <w:rPr>
          <w:rFonts w:ascii="Times New Roman" w:hAnsi="Times New Roman" w:cs="Times New Roman"/>
          <w:b/>
          <w:sz w:val="28"/>
          <w:szCs w:val="28"/>
        </w:rPr>
        <w:t>:</w:t>
      </w:r>
    </w:p>
    <w:p w:rsidR="004D6FF9" w:rsidRPr="00731061" w:rsidRDefault="005C258E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6FF9" w:rsidRPr="00731061">
        <w:rPr>
          <w:rFonts w:ascii="Times New Roman" w:hAnsi="Times New Roman" w:cs="Times New Roman"/>
          <w:sz w:val="28"/>
          <w:szCs w:val="28"/>
        </w:rPr>
        <w:t>) развитие кооперации    б) широкомасштабная приватизация государственной собственности</w:t>
      </w:r>
    </w:p>
    <w:p w:rsidR="004D6FF9" w:rsidRPr="00731061" w:rsidRDefault="005C258E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D6FF9" w:rsidRPr="00731061">
        <w:rPr>
          <w:rFonts w:ascii="Times New Roman" w:hAnsi="Times New Roman" w:cs="Times New Roman"/>
          <w:sz w:val="28"/>
          <w:szCs w:val="28"/>
        </w:rPr>
        <w:t>) узаконение индивидуальной трудовой деятельности   г) создание системы территориальных совнархозов</w:t>
      </w:r>
    </w:p>
    <w:p w:rsidR="004D6FF9" w:rsidRPr="005C258E" w:rsidRDefault="004D6FF9" w:rsidP="004D6FF9">
      <w:pPr>
        <w:pStyle w:val="a4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5C258E">
        <w:rPr>
          <w:rFonts w:ascii="Times New Roman" w:hAnsi="Times New Roman" w:cs="Times New Roman"/>
          <w:b/>
          <w:sz w:val="28"/>
          <w:szCs w:val="28"/>
        </w:rPr>
        <w:t>10.  К предпосылкам распада СССР относятся: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А) зарождение национального и регионального экономического изоляционизма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Б) интернационализация общественной и хозяйственной жизни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В) ликвидация тоталитарной системы и монополии КПСС на власть, которые составляли основу отношений в рамках СССР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Г) Угроза </w:t>
      </w:r>
      <w:proofErr w:type="gramStart"/>
      <w:r w:rsidRPr="00731061">
        <w:rPr>
          <w:rFonts w:ascii="Times New Roman" w:hAnsi="Times New Roman" w:cs="Times New Roman"/>
          <w:sz w:val="28"/>
          <w:szCs w:val="28"/>
        </w:rPr>
        <w:t>экологической</w:t>
      </w:r>
      <w:proofErr w:type="gramEnd"/>
      <w:r w:rsidRPr="00731061">
        <w:rPr>
          <w:rFonts w:ascii="Times New Roman" w:hAnsi="Times New Roman" w:cs="Times New Roman"/>
          <w:sz w:val="28"/>
          <w:szCs w:val="28"/>
        </w:rPr>
        <w:t xml:space="preserve"> и других глобальных проблем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Д) борьба за власть между центральными и национально-региональными элитами, диктат центра в отношении союзных республик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1.АБВ   2. АВД    3. БГД     4. ВГД</w:t>
      </w:r>
    </w:p>
    <w:p w:rsidR="004D6FF9" w:rsidRPr="00731061" w:rsidRDefault="004D6FF9" w:rsidP="004D6FF9">
      <w:pPr>
        <w:pStyle w:val="a4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4D6FF9" w:rsidRPr="00731061" w:rsidRDefault="004D6FF9" w:rsidP="004D6FF9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731061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731061">
        <w:rPr>
          <w:rFonts w:ascii="Times New Roman" w:hAnsi="Times New Roman" w:cs="Times New Roman"/>
          <w:i/>
          <w:sz w:val="28"/>
          <w:szCs w:val="28"/>
        </w:rPr>
        <w:t>. Задания с развёрнутыми ответами</w:t>
      </w:r>
    </w:p>
    <w:p w:rsidR="004D6FF9" w:rsidRPr="00731061" w:rsidRDefault="004D6FF9" w:rsidP="004D6FF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D6FF9" w:rsidRPr="00FC5C1D" w:rsidRDefault="004D6FF9" w:rsidP="004D6FF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C5C1D">
        <w:rPr>
          <w:rFonts w:ascii="Times New Roman" w:hAnsi="Times New Roman" w:cs="Times New Roman"/>
          <w:b/>
          <w:sz w:val="28"/>
          <w:szCs w:val="28"/>
        </w:rPr>
        <w:t>1. Соотнесите фамилии представителей науки и культуры и факты их деятельности.</w:t>
      </w:r>
    </w:p>
    <w:p w:rsidR="00731061" w:rsidRDefault="004D6FF9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31061">
        <w:rPr>
          <w:rFonts w:ascii="Times New Roman" w:hAnsi="Times New Roman" w:cs="Times New Roman"/>
          <w:sz w:val="28"/>
          <w:szCs w:val="28"/>
        </w:rPr>
        <w:t>Д.С.Лихачё</w:t>
      </w:r>
      <w:r w:rsidR="00FC5C1D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FC5C1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31061">
        <w:rPr>
          <w:rFonts w:ascii="Times New Roman" w:hAnsi="Times New Roman" w:cs="Times New Roman"/>
          <w:sz w:val="28"/>
          <w:szCs w:val="28"/>
        </w:rPr>
        <w:t>А. Советский рок-музыкант, основатель и лидер</w:t>
      </w:r>
    </w:p>
    <w:p w:rsidR="00731061" w:rsidRDefault="00731061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C5C1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рок-группы «Кино» </w:t>
      </w:r>
    </w:p>
    <w:p w:rsidR="00731061" w:rsidRDefault="004D6FF9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31061">
        <w:rPr>
          <w:rFonts w:ascii="Times New Roman" w:hAnsi="Times New Roman" w:cs="Times New Roman"/>
          <w:sz w:val="28"/>
          <w:szCs w:val="28"/>
        </w:rPr>
        <w:t>Т.Абуладзе</w:t>
      </w:r>
      <w:proofErr w:type="spellEnd"/>
      <w:r w:rsidRPr="00731061">
        <w:rPr>
          <w:rFonts w:ascii="Times New Roman" w:hAnsi="Times New Roman" w:cs="Times New Roman"/>
          <w:sz w:val="28"/>
          <w:szCs w:val="28"/>
        </w:rPr>
        <w:t xml:space="preserve"> </w:t>
      </w:r>
      <w:r w:rsidR="00FC5C1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31061">
        <w:rPr>
          <w:rFonts w:ascii="Times New Roman" w:hAnsi="Times New Roman" w:cs="Times New Roman"/>
          <w:sz w:val="28"/>
          <w:szCs w:val="28"/>
        </w:rPr>
        <w:t xml:space="preserve"> </w:t>
      </w:r>
      <w:r w:rsidRPr="00731061">
        <w:rPr>
          <w:rFonts w:ascii="Times New Roman" w:hAnsi="Times New Roman" w:cs="Times New Roman"/>
          <w:sz w:val="28"/>
          <w:szCs w:val="28"/>
        </w:rPr>
        <w:t xml:space="preserve">Б. Советский и российский телеведущий и                                                          </w:t>
      </w:r>
    </w:p>
    <w:p w:rsidR="00FC5C1D" w:rsidRDefault="00731061" w:rsidP="00FC5C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C5C1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31061">
        <w:rPr>
          <w:rFonts w:ascii="Times New Roman" w:hAnsi="Times New Roman" w:cs="Times New Roman"/>
          <w:sz w:val="28"/>
          <w:szCs w:val="28"/>
        </w:rPr>
        <w:t xml:space="preserve">тележурналист, один из основателей телекомпании </w:t>
      </w:r>
    </w:p>
    <w:p w:rsidR="00731061" w:rsidRDefault="00FC5C1D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ВИД</w:t>
      </w:r>
    </w:p>
    <w:p w:rsidR="00FC5C1D" w:rsidRDefault="00FC5C1D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Ю.Н.Афанасьев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D6FF9" w:rsidRPr="00731061">
        <w:rPr>
          <w:rFonts w:ascii="Times New Roman" w:hAnsi="Times New Roman" w:cs="Times New Roman"/>
          <w:sz w:val="28"/>
          <w:szCs w:val="28"/>
        </w:rPr>
        <w:t>В. Советский и российский общественный деятель,</w:t>
      </w:r>
    </w:p>
    <w:p w:rsidR="00FC5C1D" w:rsidRPr="00731061" w:rsidRDefault="00FC5C1D" w:rsidP="00FC5C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политик, историк, </w:t>
      </w:r>
      <w:r w:rsidR="004D6FF9" w:rsidRPr="00731061">
        <w:rPr>
          <w:rFonts w:ascii="Times New Roman" w:hAnsi="Times New Roman" w:cs="Times New Roman"/>
          <w:sz w:val="28"/>
          <w:szCs w:val="28"/>
        </w:rPr>
        <w:t xml:space="preserve">публицист, автор более 500 работ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5C1D" w:rsidRPr="00731061" w:rsidRDefault="00FC5C1D" w:rsidP="00FC5C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731061">
        <w:rPr>
          <w:rFonts w:ascii="Times New Roman" w:hAnsi="Times New Roman" w:cs="Times New Roman"/>
          <w:sz w:val="28"/>
          <w:szCs w:val="28"/>
        </w:rPr>
        <w:t>по истории России, политологии,</w:t>
      </w:r>
      <w:r w:rsidRPr="00FC5C1D">
        <w:rPr>
          <w:rFonts w:ascii="Times New Roman" w:hAnsi="Times New Roman" w:cs="Times New Roman"/>
          <w:sz w:val="28"/>
          <w:szCs w:val="28"/>
        </w:rPr>
        <w:t xml:space="preserve"> </w:t>
      </w:r>
      <w:r w:rsidRPr="00731061">
        <w:rPr>
          <w:rFonts w:ascii="Times New Roman" w:hAnsi="Times New Roman" w:cs="Times New Roman"/>
          <w:sz w:val="28"/>
          <w:szCs w:val="28"/>
        </w:rPr>
        <w:t>философии</w:t>
      </w:r>
    </w:p>
    <w:p w:rsidR="00FC5C1D" w:rsidRPr="00731061" w:rsidRDefault="00FC5C1D" w:rsidP="00FC5C1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731061">
        <w:rPr>
          <w:rFonts w:ascii="Times New Roman" w:hAnsi="Times New Roman" w:cs="Times New Roman"/>
          <w:sz w:val="28"/>
          <w:szCs w:val="28"/>
        </w:rPr>
        <w:t xml:space="preserve">образования. </w:t>
      </w:r>
      <w:proofErr w:type="gramStart"/>
      <w:r w:rsidRPr="00731061">
        <w:rPr>
          <w:rFonts w:ascii="Times New Roman" w:hAnsi="Times New Roman" w:cs="Times New Roman"/>
          <w:sz w:val="28"/>
          <w:szCs w:val="28"/>
        </w:rPr>
        <w:t xml:space="preserve">(«Опасная Россия», «Россия на </w:t>
      </w:r>
      <w:proofErr w:type="gramEnd"/>
    </w:p>
    <w:p w:rsidR="00FC5C1D" w:rsidRDefault="00FC5C1D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731061">
        <w:rPr>
          <w:rFonts w:ascii="Times New Roman" w:hAnsi="Times New Roman" w:cs="Times New Roman"/>
          <w:sz w:val="28"/>
          <w:szCs w:val="28"/>
        </w:rPr>
        <w:t xml:space="preserve">распутье»)  </w:t>
      </w:r>
    </w:p>
    <w:p w:rsidR="004D6FF9" w:rsidRPr="00731061" w:rsidRDefault="004D6FF9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4. В Цой         </w:t>
      </w:r>
      <w:r w:rsidR="00FC5C1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31061">
        <w:rPr>
          <w:rFonts w:ascii="Times New Roman" w:hAnsi="Times New Roman" w:cs="Times New Roman"/>
          <w:sz w:val="28"/>
          <w:szCs w:val="28"/>
        </w:rPr>
        <w:t xml:space="preserve">  Г. Режиссёр, фильм «Покаяние»</w:t>
      </w:r>
    </w:p>
    <w:p w:rsidR="00FC5C1D" w:rsidRDefault="004D6FF9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C5C1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31061">
        <w:rPr>
          <w:rFonts w:ascii="Times New Roman" w:hAnsi="Times New Roman" w:cs="Times New Roman"/>
          <w:sz w:val="28"/>
          <w:szCs w:val="28"/>
        </w:rPr>
        <w:t xml:space="preserve"> Д. Историк, филолог; написал труды по истории</w:t>
      </w:r>
    </w:p>
    <w:p w:rsidR="004D6FF9" w:rsidRDefault="00FC5C1D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D6FF9" w:rsidRPr="00731061">
        <w:rPr>
          <w:rFonts w:ascii="Times New Roman" w:hAnsi="Times New Roman" w:cs="Times New Roman"/>
          <w:sz w:val="28"/>
          <w:szCs w:val="28"/>
        </w:rPr>
        <w:t xml:space="preserve"> </w:t>
      </w:r>
      <w:r w:rsidRPr="00731061">
        <w:rPr>
          <w:rFonts w:ascii="Times New Roman" w:hAnsi="Times New Roman" w:cs="Times New Roman"/>
          <w:sz w:val="28"/>
          <w:szCs w:val="28"/>
        </w:rPr>
        <w:t>др</w:t>
      </w:r>
      <w:r>
        <w:rPr>
          <w:rFonts w:ascii="Times New Roman" w:hAnsi="Times New Roman" w:cs="Times New Roman"/>
          <w:sz w:val="28"/>
          <w:szCs w:val="28"/>
        </w:rPr>
        <w:t>евнерусской литера</w:t>
      </w:r>
      <w:r w:rsidR="004D6FF9" w:rsidRPr="00731061">
        <w:rPr>
          <w:rFonts w:ascii="Times New Roman" w:hAnsi="Times New Roman" w:cs="Times New Roman"/>
          <w:sz w:val="28"/>
          <w:szCs w:val="28"/>
        </w:rPr>
        <w:t xml:space="preserve">туры и культуры; занимался </w:t>
      </w:r>
    </w:p>
    <w:p w:rsidR="00FC5C1D" w:rsidRPr="00731061" w:rsidRDefault="00FC5C1D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просветительской деятельностью</w:t>
      </w:r>
    </w:p>
    <w:p w:rsidR="004D6FF9" w:rsidRPr="00FC5C1D" w:rsidRDefault="004D6FF9" w:rsidP="004D6FF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C5C1D">
        <w:rPr>
          <w:rFonts w:ascii="Times New Roman" w:hAnsi="Times New Roman" w:cs="Times New Roman"/>
          <w:b/>
          <w:sz w:val="28"/>
          <w:szCs w:val="28"/>
        </w:rPr>
        <w:t>2. Расставьте соб</w:t>
      </w:r>
      <w:r w:rsidR="00FC5C1D">
        <w:rPr>
          <w:rFonts w:ascii="Times New Roman" w:hAnsi="Times New Roman" w:cs="Times New Roman"/>
          <w:b/>
          <w:sz w:val="28"/>
          <w:szCs w:val="28"/>
        </w:rPr>
        <w:t>ытия в хронологическом порядке.</w:t>
      </w:r>
    </w:p>
    <w:p w:rsidR="004D6FF9" w:rsidRPr="00731061" w:rsidRDefault="004D6FF9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А. Отмена 6-ой статьи Конституции СССР о руководящей роли КПСС</w:t>
      </w:r>
    </w:p>
    <w:p w:rsidR="004D6FF9" w:rsidRPr="00731061" w:rsidRDefault="004D6FF9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73106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31061">
        <w:rPr>
          <w:rFonts w:ascii="Times New Roman" w:hAnsi="Times New Roman" w:cs="Times New Roman"/>
          <w:sz w:val="28"/>
          <w:szCs w:val="28"/>
        </w:rPr>
        <w:t>, Выборы народных депутатов СССР на новой основе</w:t>
      </w:r>
    </w:p>
    <w:p w:rsidR="004D6FF9" w:rsidRPr="00731061" w:rsidRDefault="004D6FF9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В. Избрание </w:t>
      </w:r>
      <w:proofErr w:type="spellStart"/>
      <w:r w:rsidRPr="00731061">
        <w:rPr>
          <w:rFonts w:ascii="Times New Roman" w:hAnsi="Times New Roman" w:cs="Times New Roman"/>
          <w:sz w:val="28"/>
          <w:szCs w:val="28"/>
        </w:rPr>
        <w:t>М.Горбачёва</w:t>
      </w:r>
      <w:proofErr w:type="spellEnd"/>
      <w:r w:rsidRPr="00731061">
        <w:rPr>
          <w:rFonts w:ascii="Times New Roman" w:hAnsi="Times New Roman" w:cs="Times New Roman"/>
          <w:sz w:val="28"/>
          <w:szCs w:val="28"/>
        </w:rPr>
        <w:t xml:space="preserve"> Генеральным секретарём ЦК КПСС</w:t>
      </w:r>
    </w:p>
    <w:p w:rsidR="004D6FF9" w:rsidRPr="00731061" w:rsidRDefault="004D6FF9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 xml:space="preserve">Г. Избрание </w:t>
      </w:r>
      <w:proofErr w:type="spellStart"/>
      <w:r w:rsidRPr="00731061">
        <w:rPr>
          <w:rFonts w:ascii="Times New Roman" w:hAnsi="Times New Roman" w:cs="Times New Roman"/>
          <w:sz w:val="28"/>
          <w:szCs w:val="28"/>
        </w:rPr>
        <w:t>Б.Ельцина</w:t>
      </w:r>
      <w:proofErr w:type="spellEnd"/>
      <w:r w:rsidRPr="00731061">
        <w:rPr>
          <w:rFonts w:ascii="Times New Roman" w:hAnsi="Times New Roman" w:cs="Times New Roman"/>
          <w:sz w:val="28"/>
          <w:szCs w:val="28"/>
        </w:rPr>
        <w:t xml:space="preserve"> П</w:t>
      </w:r>
      <w:r w:rsidR="00FC5C1D">
        <w:rPr>
          <w:rFonts w:ascii="Times New Roman" w:hAnsi="Times New Roman" w:cs="Times New Roman"/>
          <w:sz w:val="28"/>
          <w:szCs w:val="28"/>
        </w:rPr>
        <w:t>резидентом Российской Федерации</w:t>
      </w:r>
    </w:p>
    <w:p w:rsidR="004D6FF9" w:rsidRPr="00FC5C1D" w:rsidRDefault="004D6FF9" w:rsidP="004D6FF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C5C1D">
        <w:rPr>
          <w:rFonts w:ascii="Times New Roman" w:hAnsi="Times New Roman" w:cs="Times New Roman"/>
          <w:b/>
          <w:sz w:val="28"/>
          <w:szCs w:val="28"/>
        </w:rPr>
        <w:t>3. Прочитайте высказывание пап</w:t>
      </w:r>
      <w:proofErr w:type="gramStart"/>
      <w:r w:rsidRPr="00FC5C1D">
        <w:rPr>
          <w:rFonts w:ascii="Times New Roman" w:hAnsi="Times New Roman" w:cs="Times New Roman"/>
          <w:b/>
          <w:sz w:val="28"/>
          <w:szCs w:val="28"/>
        </w:rPr>
        <w:t>ы Иоа</w:t>
      </w:r>
      <w:proofErr w:type="gramEnd"/>
      <w:r w:rsidRPr="00FC5C1D">
        <w:rPr>
          <w:rFonts w:ascii="Times New Roman" w:hAnsi="Times New Roman" w:cs="Times New Roman"/>
          <w:b/>
          <w:sz w:val="28"/>
          <w:szCs w:val="28"/>
        </w:rPr>
        <w:t xml:space="preserve">нна Павла  </w:t>
      </w:r>
      <w:r w:rsidRPr="00FC5C1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C5C1D">
        <w:rPr>
          <w:rFonts w:ascii="Times New Roman" w:hAnsi="Times New Roman" w:cs="Times New Roman"/>
          <w:b/>
          <w:sz w:val="28"/>
          <w:szCs w:val="28"/>
        </w:rPr>
        <w:t xml:space="preserve"> и определите о ком идёт речь.</w:t>
      </w:r>
    </w:p>
    <w:p w:rsidR="004D6FF9" w:rsidRPr="00731061" w:rsidRDefault="004D6FF9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«Его заслуга в том, что он не пытался силой задержать освобождение народов Восточной Европы и процессы в собственной стране. Этот деятель был искренен и ясно видел положение, и не его вина, что судьба не дала ему иного выбора, кроме развала и хаоса».</w:t>
      </w:r>
    </w:p>
    <w:p w:rsidR="004D6FF9" w:rsidRPr="00731061" w:rsidRDefault="004D6FF9" w:rsidP="004D6FF9">
      <w:pPr>
        <w:pStyle w:val="a4"/>
        <w:rPr>
          <w:rFonts w:ascii="Times New Roman" w:hAnsi="Times New Roman" w:cs="Times New Roman"/>
          <w:sz w:val="28"/>
          <w:szCs w:val="28"/>
        </w:rPr>
      </w:pPr>
      <w:r w:rsidRPr="00731061">
        <w:rPr>
          <w:rFonts w:ascii="Times New Roman" w:hAnsi="Times New Roman" w:cs="Times New Roman"/>
          <w:sz w:val="28"/>
          <w:szCs w:val="28"/>
        </w:rPr>
        <w:t>Ответ: _____________________________________________</w:t>
      </w:r>
    </w:p>
    <w:p w:rsidR="004D6FF9" w:rsidRDefault="004D6FF9" w:rsidP="004D6FF9">
      <w:pPr>
        <w:pStyle w:val="a4"/>
        <w:spacing w:line="240" w:lineRule="atLeast"/>
        <w:rPr>
          <w:rFonts w:ascii="Times New Roman" w:hAnsi="Times New Roman"/>
          <w:sz w:val="24"/>
          <w:szCs w:val="24"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6"/>
      </w:tblGrid>
      <w:tr w:rsidR="004D6FF9" w:rsidTr="004D6FF9">
        <w:trPr>
          <w:trHeight w:val="559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F9" w:rsidRDefault="004D6FF9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  Мир в 1900-1914 гг.</w:t>
            </w:r>
          </w:p>
        </w:tc>
      </w:tr>
      <w:tr w:rsidR="004D6FF9" w:rsidTr="004D6FF9">
        <w:trPr>
          <w:trHeight w:val="619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F9" w:rsidRDefault="004D6FF9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  Первая мировая война 1914-1918гг.</w:t>
            </w:r>
          </w:p>
        </w:tc>
      </w:tr>
      <w:tr w:rsidR="004D6FF9" w:rsidTr="004D6FF9">
        <w:trPr>
          <w:trHeight w:val="565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F9" w:rsidRDefault="004D6FF9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  Развитие индустриальных стран в 1920-1930-е годы.</w:t>
            </w:r>
          </w:p>
        </w:tc>
      </w:tr>
      <w:tr w:rsidR="004D6FF9" w:rsidTr="004D6FF9">
        <w:trPr>
          <w:trHeight w:val="543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F9" w:rsidRDefault="004D6FF9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  СССР в системе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международных</w:t>
            </w:r>
            <w:proofErr w:type="gramEnd"/>
          </w:p>
          <w:p w:rsidR="004D6FF9" w:rsidRDefault="004D6FF9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отношений. 1930-40-е годы.</w:t>
            </w:r>
          </w:p>
        </w:tc>
      </w:tr>
      <w:tr w:rsidR="004D6FF9" w:rsidTr="004D6FF9">
        <w:trPr>
          <w:trHeight w:val="498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F9" w:rsidRDefault="004D6FF9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  Вторая мировая война. Советский  Союз в Великой Отечественной войне 1941-1945 г.</w:t>
            </w:r>
          </w:p>
        </w:tc>
      </w:tr>
      <w:tr w:rsidR="004D6FF9" w:rsidTr="004D6FF9">
        <w:trPr>
          <w:trHeight w:val="270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F9" w:rsidRDefault="004D6FF9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6.1.СССР после второй мировой войны (1945-1953 г.)</w:t>
            </w:r>
          </w:p>
        </w:tc>
      </w:tr>
      <w:tr w:rsidR="004D6FF9" w:rsidTr="004D6FF9">
        <w:trPr>
          <w:trHeight w:val="405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F9" w:rsidRDefault="004D6FF9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6.2.Реформы Хрущева. «Оттепель» (1953-1964г.)</w:t>
            </w:r>
          </w:p>
        </w:tc>
      </w:tr>
      <w:tr w:rsidR="004D6FF9" w:rsidTr="004D6FF9">
        <w:trPr>
          <w:trHeight w:val="225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F9" w:rsidRDefault="004D6FF9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6.3.Брежневская эпоха. СССР в 1964-1985 гг.</w:t>
            </w:r>
          </w:p>
        </w:tc>
      </w:tr>
      <w:tr w:rsidR="004D6FF9" w:rsidTr="004D6FF9">
        <w:trPr>
          <w:trHeight w:val="240"/>
        </w:trPr>
        <w:tc>
          <w:tcPr>
            <w:tcW w:w="9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FF9" w:rsidRDefault="004D6FF9">
            <w:pPr>
              <w:pStyle w:val="a4"/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 Перестройка (1985-1991гг.)</w:t>
            </w:r>
          </w:p>
        </w:tc>
      </w:tr>
    </w:tbl>
    <w:p w:rsidR="004D6FF9" w:rsidRDefault="004D6FF9" w:rsidP="004D6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66"/>
        <w:gridCol w:w="526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D6FF9" w:rsidRPr="00E80DA4" w:rsidTr="009C198C">
        <w:tc>
          <w:tcPr>
            <w:tcW w:w="534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</w:t>
            </w:r>
          </w:p>
        </w:tc>
        <w:tc>
          <w:tcPr>
            <w:tcW w:w="466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</w:t>
            </w:r>
          </w:p>
        </w:tc>
        <w:tc>
          <w:tcPr>
            <w:tcW w:w="526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709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5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6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7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E80DA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10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11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12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13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14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15</w:t>
            </w:r>
          </w:p>
        </w:tc>
      </w:tr>
      <w:tr w:rsidR="004D6FF9" w:rsidRPr="00E80DA4" w:rsidTr="009C198C">
        <w:tc>
          <w:tcPr>
            <w:tcW w:w="534" w:type="dxa"/>
          </w:tcPr>
          <w:p w:rsidR="004D6FF9" w:rsidRPr="00675565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675565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466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26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709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675565"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567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с</w:t>
            </w:r>
          </w:p>
        </w:tc>
      </w:tr>
    </w:tbl>
    <w:p w:rsidR="004D6FF9" w:rsidRDefault="004D6FF9" w:rsidP="004D6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6FF9" w:rsidRPr="00E80DA4" w:rsidRDefault="004D6FF9" w:rsidP="004D6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D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4D6FF9" w:rsidRPr="00E80DA4" w:rsidRDefault="004D6FF9" w:rsidP="004D6F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6FF9" w:rsidRPr="00E80DA4" w:rsidTr="009C198C"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Коэффициент усвоения</w:t>
            </w:r>
          </w:p>
        </w:tc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существенных операций</w:t>
            </w:r>
          </w:p>
        </w:tc>
        <w:tc>
          <w:tcPr>
            <w:tcW w:w="3191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4D6FF9" w:rsidRPr="00E80DA4" w:rsidTr="009C198C"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0,94-1,00</w:t>
            </w:r>
          </w:p>
        </w:tc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91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4D6FF9" w:rsidRPr="00E80DA4" w:rsidTr="009C198C"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0,8-0,94</w:t>
            </w:r>
          </w:p>
        </w:tc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3191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D6FF9" w:rsidRPr="00E80DA4" w:rsidTr="009C198C"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0,7-0,8</w:t>
            </w:r>
          </w:p>
        </w:tc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1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D6FF9" w:rsidRPr="00E80DA4" w:rsidTr="009C198C"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0,7</w:t>
            </w:r>
          </w:p>
        </w:tc>
        <w:tc>
          <w:tcPr>
            <w:tcW w:w="3190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7</w:t>
            </w:r>
          </w:p>
        </w:tc>
        <w:tc>
          <w:tcPr>
            <w:tcW w:w="3191" w:type="dxa"/>
          </w:tcPr>
          <w:p w:rsidR="004D6FF9" w:rsidRPr="00E80DA4" w:rsidRDefault="004D6FF9" w:rsidP="009C19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D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4D6FF9" w:rsidRDefault="004D6FF9" w:rsidP="004D6FF9"/>
    <w:p w:rsidR="004A2ED3" w:rsidRPr="004A2ED3" w:rsidRDefault="004A2ED3" w:rsidP="004A2E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D3">
        <w:rPr>
          <w:rFonts w:ascii="Times New Roman" w:hAnsi="Times New Roman" w:cs="Times New Roman"/>
          <w:b/>
          <w:sz w:val="28"/>
          <w:szCs w:val="28"/>
        </w:rPr>
        <w:lastRenderedPageBreak/>
        <w:t>В3</w:t>
      </w:r>
    </w:p>
    <w:p w:rsidR="00941F40" w:rsidRPr="00BB6959" w:rsidRDefault="00BB6959" w:rsidP="00941F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95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СССР в 1945-1991 гг.</w:t>
      </w:r>
      <w:r w:rsidRPr="00BB6959">
        <w:rPr>
          <w:b/>
        </w:rPr>
        <w:t xml:space="preserve"> </w:t>
      </w:r>
      <w:r w:rsidRPr="00BB695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Российская Федерация в 1992-2022 гг.</w:t>
      </w:r>
      <w:r w:rsidR="00941F40" w:rsidRPr="00BB6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41F40" w:rsidRDefault="00941F40" w:rsidP="004D6FF9"/>
    <w:p w:rsidR="00941F40" w:rsidRPr="00941F40" w:rsidRDefault="00941F40" w:rsidP="00941F4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итогового теста</w:t>
      </w:r>
    </w:p>
    <w:p w:rsidR="00941F40" w:rsidRDefault="00941F40" w:rsidP="00941F40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F1C0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Инструкция: тест состоит из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40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вопросов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r w:rsidRPr="00DF1C0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 выполнение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заданий </w:t>
      </w:r>
      <w:r w:rsidRPr="00DF1C0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отводится </w:t>
      </w:r>
      <w:r w:rsidR="006477FA">
        <w:rPr>
          <w:rFonts w:ascii="Times New Roman" w:eastAsia="Times New Roman" w:hAnsi="Times New Roman" w:cs="Times New Roman"/>
          <w:sz w:val="28"/>
          <w:szCs w:val="28"/>
          <w:lang w:eastAsia="x-none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0</w:t>
      </w:r>
      <w:r w:rsidRPr="00DF1C0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минут. Справочной литературой пользоваться нельзя. Рекомендуется отвечать на вопросы по порядку. Если не удается на какой-то вопрос ответить сразу, переходите к следующему. Если останется время, вернетесь к пропущенным вопросам.</w:t>
      </w:r>
    </w:p>
    <w:p w:rsidR="00941F40" w:rsidRPr="00941F40" w:rsidRDefault="006477FA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С 1 по 20 вопросы, на которые необходимо ответить письменно. Остальные 20 тестовых вопросов. В 20 и 21 необходимо установить соответствие. 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Что стало первым и решающим шагом НЭПа?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Чем отличался новый Земельный кодекс от декрета о земле?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Когда была отменена карточная система в СССР? 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Что было характерно для курса на построение социализма в одной стране?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В ходе коллективизации недовольство крестьян вылилось: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Когда был введен паспортный режим?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Когда была принята Конституция, названная «сталинская»?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Когда был проведен обмен партийных билетов?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Президент США Г. Трумэн по отношению к СССР выдвинул: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«Холодная война» продолжалась: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Когда был создан СЭВ</w:t>
      </w:r>
      <w:proofErr w:type="gramStart"/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  <w:r w:rsidRPr="00941F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 Когда была создана Организация Варшавского Договора?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 Что было ядром противостояния в эпоху «холодной войны»?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 Когда Н.С. Хрущев был снят со всех постов?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15. </w:t>
      </w:r>
      <w:proofErr w:type="gramStart"/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proofErr w:type="gramEnd"/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какого пленума положило начало «экономической реформы» 1956 г.?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 В каком году была принята Продовольственная программа?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 Кто впервые предложил концепцию «развитого социализма»?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 Кому принадлежит идея созыва Общеевропейского совещания по безопасности и сотрудничеству в Европе?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19.Когда были введены советские войска в Афганистан?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 Кто вывел советские войска из Афганистана?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21.Установите соответствие: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Pr="00941F40">
        <w:rPr>
          <w:rFonts w:ascii="Times New Roman" w:hAnsi="Times New Roman" w:cs="Times New Roman"/>
          <w:sz w:val="28"/>
          <w:szCs w:val="28"/>
        </w:rPr>
        <w:t>военный конфликт</w:t>
      </w:r>
      <w:r w:rsidRPr="00941F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1F40">
        <w:rPr>
          <w:rFonts w:ascii="Times New Roman" w:hAnsi="Times New Roman" w:cs="Times New Roman"/>
          <w:sz w:val="28"/>
          <w:szCs w:val="28"/>
        </w:rPr>
        <w:t xml:space="preserve">с Японией на реке </w:t>
      </w:r>
      <w:proofErr w:type="spellStart"/>
      <w:r w:rsidRPr="00941F40">
        <w:rPr>
          <w:rFonts w:ascii="Times New Roman" w:hAnsi="Times New Roman" w:cs="Times New Roman"/>
          <w:sz w:val="28"/>
          <w:szCs w:val="28"/>
        </w:rPr>
        <w:t>Халкин</w:t>
      </w:r>
      <w:proofErr w:type="spellEnd"/>
      <w:r w:rsidRPr="00941F40">
        <w:rPr>
          <w:rFonts w:ascii="Times New Roman" w:hAnsi="Times New Roman" w:cs="Times New Roman"/>
          <w:sz w:val="28"/>
          <w:szCs w:val="28"/>
        </w:rPr>
        <w:t>-Гол                        1) 1949г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Б</w:t>
      </w:r>
      <w:r w:rsidRPr="00941F40">
        <w:rPr>
          <w:rFonts w:ascii="Times New Roman" w:hAnsi="Times New Roman" w:cs="Times New Roman"/>
          <w:sz w:val="28"/>
          <w:szCs w:val="28"/>
        </w:rPr>
        <w:t>. образование СССР                                                                              2) 1918г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В</w:t>
      </w:r>
      <w:r w:rsidRPr="00941F40">
        <w:rPr>
          <w:rFonts w:ascii="Times New Roman" w:hAnsi="Times New Roman" w:cs="Times New Roman"/>
          <w:sz w:val="28"/>
          <w:szCs w:val="28"/>
        </w:rPr>
        <w:t>. принятие первой Конституции РСФСР                                            3) 1934г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Г.</w:t>
      </w:r>
      <w:r w:rsidRPr="00941F40">
        <w:rPr>
          <w:rFonts w:ascii="Times New Roman" w:hAnsi="Times New Roman" w:cs="Times New Roman"/>
          <w:sz w:val="28"/>
          <w:szCs w:val="28"/>
        </w:rPr>
        <w:t xml:space="preserve"> образование Совета экономической взаимопомощи                       4) 1939г 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lastRenderedPageBreak/>
        <w:t>Д.</w:t>
      </w:r>
      <w:r w:rsidRPr="00941F40">
        <w:rPr>
          <w:rFonts w:ascii="Times New Roman" w:hAnsi="Times New Roman" w:cs="Times New Roman"/>
          <w:sz w:val="28"/>
          <w:szCs w:val="28"/>
        </w:rPr>
        <w:t xml:space="preserve"> вступление СССР в Лигу Наций                                                        5) 1922г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22. Установите соответствие: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Pr="00941F40">
        <w:rPr>
          <w:rFonts w:ascii="Times New Roman" w:hAnsi="Times New Roman" w:cs="Times New Roman"/>
          <w:sz w:val="28"/>
          <w:szCs w:val="28"/>
        </w:rPr>
        <w:t xml:space="preserve">внешняя политика СССР в период                                    1) поход Второй Тихоокеанской 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    руководства Л.И. Брежнева                                                      эскадры                                             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Б.</w:t>
      </w:r>
      <w:r w:rsidRPr="00941F40">
        <w:rPr>
          <w:rFonts w:ascii="Times New Roman" w:hAnsi="Times New Roman" w:cs="Times New Roman"/>
          <w:sz w:val="28"/>
          <w:szCs w:val="28"/>
        </w:rPr>
        <w:t xml:space="preserve"> первые преобразования большевиков                                2) «Брусиловский прорыв»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В.</w:t>
      </w:r>
      <w:r w:rsidRPr="00941F40">
        <w:rPr>
          <w:rFonts w:ascii="Times New Roman" w:hAnsi="Times New Roman" w:cs="Times New Roman"/>
          <w:sz w:val="28"/>
          <w:szCs w:val="28"/>
        </w:rPr>
        <w:t xml:space="preserve"> Русско-японская война                                                        3) ввод советских войск </w:t>
      </w:r>
      <w:proofErr w:type="gramStart"/>
      <w:r w:rsidRPr="00941F4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Афганистан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Г.</w:t>
      </w:r>
      <w:r w:rsidRPr="00941F40">
        <w:rPr>
          <w:rFonts w:ascii="Times New Roman" w:hAnsi="Times New Roman" w:cs="Times New Roman"/>
          <w:sz w:val="28"/>
          <w:szCs w:val="28"/>
        </w:rPr>
        <w:t xml:space="preserve"> социально-экономическое развитие                                   4)принятие Декрета о мире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    СССР в годы «оттепели»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 xml:space="preserve">Д. </w:t>
      </w:r>
      <w:r w:rsidRPr="00941F40">
        <w:rPr>
          <w:rFonts w:ascii="Times New Roman" w:hAnsi="Times New Roman" w:cs="Times New Roman"/>
          <w:sz w:val="28"/>
          <w:szCs w:val="28"/>
        </w:rPr>
        <w:t>социально-экономическое развитие                                   5) «</w:t>
      </w:r>
      <w:proofErr w:type="spellStart"/>
      <w:r w:rsidRPr="00941F40">
        <w:rPr>
          <w:rFonts w:ascii="Times New Roman" w:hAnsi="Times New Roman" w:cs="Times New Roman"/>
          <w:sz w:val="28"/>
          <w:szCs w:val="28"/>
        </w:rPr>
        <w:t>Косыгинская</w:t>
      </w:r>
      <w:proofErr w:type="spellEnd"/>
      <w:r w:rsidRPr="00941F40">
        <w:rPr>
          <w:rFonts w:ascii="Times New Roman" w:hAnsi="Times New Roman" w:cs="Times New Roman"/>
          <w:sz w:val="28"/>
          <w:szCs w:val="28"/>
        </w:rPr>
        <w:t xml:space="preserve"> реформа»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      СССР в годы «застоя»                                                             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Е.</w:t>
      </w:r>
      <w:r w:rsidRPr="00941F40">
        <w:rPr>
          <w:rFonts w:ascii="Times New Roman" w:hAnsi="Times New Roman" w:cs="Times New Roman"/>
          <w:sz w:val="28"/>
          <w:szCs w:val="28"/>
        </w:rPr>
        <w:t xml:space="preserve"> Первая мировая война                                                          6) начало освоения </w:t>
      </w:r>
      <w:proofErr w:type="gramStart"/>
      <w:r w:rsidRPr="00941F40">
        <w:rPr>
          <w:rFonts w:ascii="Times New Roman" w:hAnsi="Times New Roman" w:cs="Times New Roman"/>
          <w:sz w:val="28"/>
          <w:szCs w:val="28"/>
        </w:rPr>
        <w:t>целинных</w:t>
      </w:r>
      <w:proofErr w:type="gramEnd"/>
      <w:r w:rsidRPr="00941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Земель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23.Какие три события относятся к периоду первой российской революции 1905-1907г?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1)Всероссийская октябрьская политическая стачка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2)учреждение Совета Народных комиссаров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3)Декабрьское вооружённое восстание в Москве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4)отречение Николая </w:t>
      </w:r>
      <w:r w:rsidRPr="00941F40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5)убийство П.А. Столыпина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6)восстание на броненосце «Князь Потёмкин Таврический»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24.Что относится к итогам первой российской революции 1905-1907г?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1)свержение монархии, установление республики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2)создание Государственной думы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3)разрешение создавать политические партии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4)национализация всех помещичьих земель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5)отмена выкупных платежей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6)ликвидация сословий и гражданских чинов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 xml:space="preserve">25. Какие </w:t>
      </w:r>
      <w:r w:rsidRPr="006477FA">
        <w:rPr>
          <w:rFonts w:ascii="Times New Roman" w:hAnsi="Times New Roman" w:cs="Times New Roman"/>
          <w:b/>
          <w:sz w:val="28"/>
          <w:szCs w:val="28"/>
          <w:u w:val="single"/>
        </w:rPr>
        <w:t>три</w:t>
      </w:r>
      <w:r w:rsidRPr="00941F40">
        <w:rPr>
          <w:rFonts w:ascii="Times New Roman" w:hAnsi="Times New Roman" w:cs="Times New Roman"/>
          <w:b/>
          <w:sz w:val="28"/>
          <w:szCs w:val="28"/>
        </w:rPr>
        <w:t xml:space="preserve"> события относятся к периоду 1945-1953г?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 1)начало осуществления плана «Маршала»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 2)образование блока НАТО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 3)первый визит руководителя СССР в США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lastRenderedPageBreak/>
        <w:t xml:space="preserve"> 4)ввод советских войск в Афганистан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 5)возведение Берлинской стены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 6)начало Корейской войны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 xml:space="preserve">26. Какие </w:t>
      </w:r>
      <w:r w:rsidRPr="006477FA">
        <w:rPr>
          <w:rFonts w:ascii="Times New Roman" w:hAnsi="Times New Roman" w:cs="Times New Roman"/>
          <w:b/>
          <w:sz w:val="28"/>
          <w:szCs w:val="28"/>
          <w:u w:val="single"/>
        </w:rPr>
        <w:t>три</w:t>
      </w:r>
      <w:r w:rsidRPr="00941F40">
        <w:rPr>
          <w:rFonts w:ascii="Times New Roman" w:hAnsi="Times New Roman" w:cs="Times New Roman"/>
          <w:b/>
          <w:sz w:val="28"/>
          <w:szCs w:val="28"/>
        </w:rPr>
        <w:t xml:space="preserve"> события относятся к периоду 1964-1985г?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1)катастрофа на Чернобыльской АЭС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2)введение госприёмки на предприятиях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3)начало экономической реформы А.Н. Косыгина 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4)выступление рабочих в Новочеркасске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5)ввод советских войск в Афганистан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6)начало освоения целинных земель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27. Из списка терминов все, кроме одного, относятся к событиям истории нашей страны после 1917г.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1)продотряды,   2)стахановцы;   3)выкупные платежи;   4)коллективизация;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5)раскулачивание;  6)«застой»</w:t>
      </w:r>
      <w:r w:rsidRPr="00941F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28. Из списка терминов все, кроме одного, относятся к событиям истории нашей страны после 1953-1964г.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1)Варшавский договор,  2)парад суверенитетов,   3)Кар</w:t>
      </w:r>
      <w:r w:rsidR="006477FA">
        <w:rPr>
          <w:rFonts w:ascii="Times New Roman" w:hAnsi="Times New Roman" w:cs="Times New Roman"/>
          <w:sz w:val="28"/>
          <w:szCs w:val="28"/>
        </w:rPr>
        <w:t xml:space="preserve">ибский кризис,   4) «оттепель»,  </w:t>
      </w:r>
      <w:r w:rsidRPr="00941F40">
        <w:rPr>
          <w:rFonts w:ascii="Times New Roman" w:hAnsi="Times New Roman" w:cs="Times New Roman"/>
          <w:sz w:val="28"/>
          <w:szCs w:val="28"/>
        </w:rPr>
        <w:t>5)</w:t>
      </w:r>
      <w:proofErr w:type="spellStart"/>
      <w:r w:rsidRPr="00941F40">
        <w:rPr>
          <w:rFonts w:ascii="Times New Roman" w:hAnsi="Times New Roman" w:cs="Times New Roman"/>
          <w:sz w:val="28"/>
          <w:szCs w:val="28"/>
        </w:rPr>
        <w:t>десталинизация</w:t>
      </w:r>
      <w:proofErr w:type="spellEnd"/>
      <w:r w:rsidRPr="00941F40">
        <w:rPr>
          <w:rFonts w:ascii="Times New Roman" w:hAnsi="Times New Roman" w:cs="Times New Roman"/>
          <w:sz w:val="28"/>
          <w:szCs w:val="28"/>
        </w:rPr>
        <w:t>,  6)гонка вооружений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29.Напишите пропущенное слово.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Процесс объединения единоличных крестьянских хозяйств в общественные социалистические хозяйства путём кооперирования, активно проводившийся советским руководством с 1929г, получил название «________сельского хозяйства».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30. Напишите пропущенное слово.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>Массовое движение новаторов социалистического производства в ССС</w:t>
      </w:r>
      <w:proofErr w:type="gramStart"/>
      <w:r w:rsidRPr="00941F40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941F40">
        <w:rPr>
          <w:rFonts w:ascii="Times New Roman" w:hAnsi="Times New Roman" w:cs="Times New Roman"/>
          <w:sz w:val="28"/>
          <w:szCs w:val="28"/>
        </w:rPr>
        <w:t xml:space="preserve"> рабочих, колхозников, инженерно-технических работников – за повышение производительности труда, начало которому было положено в 1935г, получило название «____________ движение».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31.Прочитайте отрывок из воспоминаний советского дипломата и напишите название международного кризиса времён «холодной войны».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F40">
        <w:rPr>
          <w:rFonts w:ascii="Times New Roman" w:hAnsi="Times New Roman" w:cs="Times New Roman"/>
          <w:sz w:val="28"/>
          <w:szCs w:val="28"/>
        </w:rPr>
        <w:t xml:space="preserve"> «Напоминаю, что с первых шагов кубинской революции СССР оказывал Кубе помощь, в том числе и военную. К весне 1962г кубинское и советское руководство… приняли решение использовать как средство сдерживания американцев, размещение советских ракет на Кубе»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32.Что стало последствием советско-финской войны 1939-1940г?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33. Кто был председателем Совета Министров СССР, который во второй половине 1960-х г проводил экономические реформы, направленные на внедрение хозрасчёта?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34.Что относится к причинам кризиса системы управления в СССР в конце 1970-х – нач. 1980-х г?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35.Что относится к причинам</w:t>
      </w:r>
      <w:r w:rsidRPr="00941F40">
        <w:rPr>
          <w:rFonts w:ascii="Times New Roman" w:hAnsi="Times New Roman" w:cs="Times New Roman"/>
          <w:sz w:val="28"/>
          <w:szCs w:val="28"/>
        </w:rPr>
        <w:t xml:space="preserve"> </w:t>
      </w: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кризиса советской экономики, проявившегося в годы «застоя»?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36.В период чьего правления были заключены договоры об ограничении стратегических вооружений (ОСВ-1 и ОСВ-2)?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37.Что характеризует кадровую политику в КПСС в 1970-е – начале 1980х г?</w:t>
      </w:r>
    </w:p>
    <w:p w:rsidR="00941F40" w:rsidRPr="00941F40" w:rsidRDefault="00941F40" w:rsidP="00941F4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38.Следствием развития диссидентского движения в СССР в период «застоя» стало?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39.</w:t>
      </w:r>
      <w:r w:rsidRPr="00941F40">
        <w:rPr>
          <w:rFonts w:ascii="Times New Roman" w:hAnsi="Times New Roman" w:cs="Times New Roman"/>
          <w:b/>
          <w:sz w:val="28"/>
          <w:szCs w:val="28"/>
        </w:rPr>
        <w:t>Что относится к целям перестройки экономики 1987-1989г?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1F40">
        <w:rPr>
          <w:rFonts w:ascii="Times New Roman" w:hAnsi="Times New Roman" w:cs="Times New Roman"/>
          <w:b/>
          <w:sz w:val="28"/>
          <w:szCs w:val="28"/>
        </w:rPr>
        <w:t>40.Что относится к политике правительства Е.Т. Гайдара, проводимой в 1991-1992г?</w:t>
      </w:r>
    </w:p>
    <w:p w:rsidR="00941F40" w:rsidRPr="00941F40" w:rsidRDefault="00941F40" w:rsidP="00941F4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41F40" w:rsidRDefault="00941F40" w:rsidP="00941F40"/>
    <w:p w:rsidR="00DB1DB0" w:rsidRDefault="00DB1DB0" w:rsidP="00941F40"/>
    <w:p w:rsidR="00DB1DB0" w:rsidRPr="00DB1DB0" w:rsidRDefault="00DB1DB0" w:rsidP="00DB1DB0">
      <w:pPr>
        <w:spacing w:after="60" w:line="240" w:lineRule="auto"/>
        <w:ind w:firstLine="70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  <w:r w:rsidRPr="0031582F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3.2  Материалы промежуточной аттестации</w:t>
      </w:r>
    </w:p>
    <w:p w:rsidR="00FD719C" w:rsidRDefault="00FD719C" w:rsidP="00FD71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B1DB0" w:rsidRPr="0078572C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с целью установления уровня и качества </w:t>
      </w:r>
      <w:proofErr w:type="gramStart"/>
      <w:r w:rsidR="00DB1DB0" w:rsidRPr="0078572C">
        <w:rPr>
          <w:rFonts w:ascii="Times New Roman" w:hAnsi="Times New Roman" w:cs="Times New Roman"/>
          <w:sz w:val="28"/>
          <w:szCs w:val="28"/>
        </w:rPr>
        <w:t>подготовки</w:t>
      </w:r>
      <w:proofErr w:type="gramEnd"/>
      <w:r w:rsidR="00DB1DB0" w:rsidRPr="0078572C">
        <w:rPr>
          <w:rFonts w:ascii="Times New Roman" w:hAnsi="Times New Roman" w:cs="Times New Roman"/>
          <w:sz w:val="28"/>
          <w:szCs w:val="28"/>
        </w:rPr>
        <w:t xml:space="preserve"> обучающихся ФГОС СПО по </w:t>
      </w:r>
      <w:r w:rsidR="00DB1DB0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DB1DB0" w:rsidRPr="0031582F">
        <w:rPr>
          <w:rFonts w:ascii="Times New Roman" w:hAnsi="Times New Roman" w:cs="Times New Roman"/>
          <w:sz w:val="28"/>
          <w:szCs w:val="28"/>
        </w:rPr>
        <w:t>43.01.09  повар, кондитер</w:t>
      </w:r>
      <w:r w:rsidR="00DB1DB0">
        <w:rPr>
          <w:rFonts w:ascii="Times New Roman" w:hAnsi="Times New Roman" w:cs="Times New Roman"/>
          <w:sz w:val="28"/>
          <w:szCs w:val="28"/>
        </w:rPr>
        <w:t xml:space="preserve">  </w:t>
      </w:r>
      <w:r w:rsidR="00DB1DB0" w:rsidRPr="0078572C">
        <w:rPr>
          <w:rFonts w:ascii="Times New Roman" w:hAnsi="Times New Roman" w:cs="Times New Roman"/>
          <w:sz w:val="28"/>
          <w:szCs w:val="28"/>
        </w:rPr>
        <w:t>в части требований к резуль</w:t>
      </w:r>
      <w:r w:rsidR="00A21FE8">
        <w:rPr>
          <w:rFonts w:ascii="Times New Roman" w:hAnsi="Times New Roman" w:cs="Times New Roman"/>
          <w:sz w:val="28"/>
          <w:szCs w:val="28"/>
        </w:rPr>
        <w:t>татам освоения программы учебного</w:t>
      </w:r>
      <w:r w:rsidR="00DB1DB0" w:rsidRPr="0078572C">
        <w:rPr>
          <w:rFonts w:ascii="Times New Roman" w:hAnsi="Times New Roman" w:cs="Times New Roman"/>
          <w:sz w:val="28"/>
          <w:szCs w:val="28"/>
        </w:rPr>
        <w:t xml:space="preserve"> </w:t>
      </w:r>
      <w:r w:rsidR="00A21FE8">
        <w:rPr>
          <w:rFonts w:ascii="Times New Roman" w:hAnsi="Times New Roman" w:cs="Times New Roman"/>
          <w:sz w:val="28"/>
          <w:szCs w:val="28"/>
        </w:rPr>
        <w:t>предмета</w:t>
      </w:r>
      <w:r w:rsidR="00DB1DB0" w:rsidRPr="0078572C">
        <w:rPr>
          <w:rFonts w:ascii="Times New Roman" w:hAnsi="Times New Roman" w:cs="Times New Roman"/>
          <w:sz w:val="28"/>
          <w:szCs w:val="28"/>
        </w:rPr>
        <w:t xml:space="preserve"> История и определяет: - полноту и прочность теоретических знаний; - </w:t>
      </w:r>
      <w:proofErr w:type="spellStart"/>
      <w:r w:rsidR="00DB1DB0" w:rsidRPr="0078572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DB1DB0" w:rsidRPr="0078572C">
        <w:rPr>
          <w:rFonts w:ascii="Times New Roman" w:hAnsi="Times New Roman" w:cs="Times New Roman"/>
          <w:sz w:val="28"/>
          <w:szCs w:val="28"/>
        </w:rPr>
        <w:t xml:space="preserve"> умения применять знания в практической деятельности и повседневной жизни. </w:t>
      </w:r>
    </w:p>
    <w:p w:rsidR="00FD719C" w:rsidRDefault="00FD719C" w:rsidP="00FD71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B1DB0" w:rsidRPr="0078572C">
        <w:rPr>
          <w:rFonts w:ascii="Times New Roman" w:hAnsi="Times New Roman" w:cs="Times New Roman"/>
          <w:sz w:val="28"/>
          <w:szCs w:val="28"/>
        </w:rPr>
        <w:t>Формой аттестаци</w:t>
      </w:r>
      <w:r w:rsidR="00A21FE8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21FE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A21F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1FE8">
        <w:rPr>
          <w:rFonts w:ascii="Times New Roman" w:hAnsi="Times New Roman" w:cs="Times New Roman"/>
          <w:sz w:val="28"/>
          <w:szCs w:val="28"/>
        </w:rPr>
        <w:t>учебного</w:t>
      </w:r>
      <w:proofErr w:type="gramEnd"/>
      <w:r w:rsidR="00A21FE8">
        <w:rPr>
          <w:rFonts w:ascii="Times New Roman" w:hAnsi="Times New Roman" w:cs="Times New Roman"/>
          <w:sz w:val="28"/>
          <w:szCs w:val="28"/>
        </w:rPr>
        <w:t xml:space="preserve"> предмета</w:t>
      </w:r>
      <w:r w:rsidR="00DB1DB0" w:rsidRPr="0078572C">
        <w:rPr>
          <w:rFonts w:ascii="Times New Roman" w:hAnsi="Times New Roman" w:cs="Times New Roman"/>
          <w:sz w:val="28"/>
          <w:szCs w:val="28"/>
        </w:rPr>
        <w:t xml:space="preserve"> является дифференцированный зачет. Дифференцированный зачет проводится в соответствии с графиком учебного процесса учебного плана п</w:t>
      </w:r>
      <w:r w:rsidR="00DB1DB0">
        <w:rPr>
          <w:rFonts w:ascii="Times New Roman" w:hAnsi="Times New Roman" w:cs="Times New Roman"/>
          <w:sz w:val="28"/>
          <w:szCs w:val="28"/>
        </w:rPr>
        <w:t>о завершению изучения предмета</w:t>
      </w:r>
      <w:r w:rsidR="00DB1DB0" w:rsidRPr="0078572C">
        <w:rPr>
          <w:rFonts w:ascii="Times New Roman" w:hAnsi="Times New Roman" w:cs="Times New Roman"/>
          <w:sz w:val="28"/>
          <w:szCs w:val="28"/>
        </w:rPr>
        <w:t xml:space="preserve"> </w:t>
      </w:r>
      <w:r w:rsidR="00A21FE8">
        <w:rPr>
          <w:rFonts w:ascii="Times New Roman" w:hAnsi="Times New Roman" w:cs="Times New Roman"/>
          <w:sz w:val="28"/>
          <w:szCs w:val="28"/>
        </w:rPr>
        <w:t xml:space="preserve">на 1 и 2 курсах </w:t>
      </w:r>
      <w:r w:rsidR="00DB1DB0" w:rsidRPr="0078572C">
        <w:rPr>
          <w:rFonts w:ascii="Times New Roman" w:hAnsi="Times New Roman" w:cs="Times New Roman"/>
          <w:sz w:val="28"/>
          <w:szCs w:val="28"/>
        </w:rPr>
        <w:t>в течение семестра без четко выделенной сессии за счет времени, отводимог</w:t>
      </w:r>
      <w:r w:rsidR="00DB1DB0">
        <w:rPr>
          <w:rFonts w:ascii="Times New Roman" w:hAnsi="Times New Roman" w:cs="Times New Roman"/>
          <w:sz w:val="28"/>
          <w:szCs w:val="28"/>
        </w:rPr>
        <w:t>о на освоение учебного предмета</w:t>
      </w:r>
      <w:r w:rsidR="00DB1DB0" w:rsidRPr="0078572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1DB0" w:rsidRPr="0078572C">
        <w:rPr>
          <w:rFonts w:ascii="Times New Roman" w:hAnsi="Times New Roman" w:cs="Times New Roman"/>
          <w:sz w:val="28"/>
          <w:szCs w:val="28"/>
        </w:rPr>
        <w:t xml:space="preserve">Информация о форме, сроках промежуточной аттестации по </w:t>
      </w:r>
      <w:r w:rsidR="00DB1DB0">
        <w:rPr>
          <w:rFonts w:ascii="Times New Roman" w:hAnsi="Times New Roman" w:cs="Times New Roman"/>
          <w:sz w:val="28"/>
          <w:szCs w:val="28"/>
        </w:rPr>
        <w:t>предмету</w:t>
      </w:r>
      <w:r w:rsidR="00DB1DB0" w:rsidRPr="0078572C">
        <w:rPr>
          <w:rFonts w:ascii="Times New Roman" w:hAnsi="Times New Roman" w:cs="Times New Roman"/>
          <w:sz w:val="28"/>
          <w:szCs w:val="28"/>
        </w:rPr>
        <w:t xml:space="preserve"> доведена до сведения обучающихся на учебно-методическом стенде в начале семестра. </w:t>
      </w:r>
      <w:proofErr w:type="gramEnd"/>
    </w:p>
    <w:p w:rsidR="00DB1DB0" w:rsidRPr="0078572C" w:rsidRDefault="00FD719C" w:rsidP="00FD71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B1DB0" w:rsidRPr="0078572C">
        <w:rPr>
          <w:rFonts w:ascii="Times New Roman" w:hAnsi="Times New Roman" w:cs="Times New Roman"/>
          <w:sz w:val="28"/>
          <w:szCs w:val="28"/>
        </w:rPr>
        <w:t>Дифференцированный зачет проводится в</w:t>
      </w:r>
      <w:r w:rsidR="00A21FE8">
        <w:rPr>
          <w:rFonts w:ascii="Times New Roman" w:hAnsi="Times New Roman" w:cs="Times New Roman"/>
          <w:sz w:val="28"/>
          <w:szCs w:val="28"/>
        </w:rPr>
        <w:t xml:space="preserve"> виде </w:t>
      </w:r>
      <w:r>
        <w:rPr>
          <w:rFonts w:ascii="Times New Roman" w:hAnsi="Times New Roman" w:cs="Times New Roman"/>
          <w:sz w:val="28"/>
          <w:szCs w:val="28"/>
        </w:rPr>
        <w:t>ответов на вопросы</w:t>
      </w:r>
      <w:r w:rsidR="00DB1DB0" w:rsidRPr="0078572C">
        <w:rPr>
          <w:rFonts w:ascii="Times New Roman" w:hAnsi="Times New Roman" w:cs="Times New Roman"/>
          <w:sz w:val="28"/>
          <w:szCs w:val="28"/>
        </w:rPr>
        <w:t>. Для проведения дифференцированного зачета сформирован фонд оценочных средств. Оценочные средства составлены на основе рабо</w:t>
      </w:r>
      <w:r w:rsidR="00DB1DB0">
        <w:rPr>
          <w:rFonts w:ascii="Times New Roman" w:hAnsi="Times New Roman" w:cs="Times New Roman"/>
          <w:sz w:val="28"/>
          <w:szCs w:val="28"/>
        </w:rPr>
        <w:t>чей программы учебного предмета</w:t>
      </w:r>
      <w:r w:rsidR="00DB1DB0" w:rsidRPr="0078572C">
        <w:rPr>
          <w:rFonts w:ascii="Times New Roman" w:hAnsi="Times New Roman" w:cs="Times New Roman"/>
          <w:sz w:val="28"/>
          <w:szCs w:val="28"/>
        </w:rPr>
        <w:t xml:space="preserve"> и охватывают наиболее актуальные разделы и темы Истории. </w:t>
      </w:r>
      <w:proofErr w:type="gramStart"/>
      <w:r w:rsidR="00DB1DB0" w:rsidRPr="0078572C">
        <w:rPr>
          <w:rFonts w:ascii="Times New Roman" w:hAnsi="Times New Roman" w:cs="Times New Roman"/>
          <w:sz w:val="28"/>
          <w:szCs w:val="28"/>
        </w:rPr>
        <w:t>Перечень вопросов, выносимых на дифференцированный зачет, разработан п</w:t>
      </w:r>
      <w:r w:rsidR="00DB1DB0">
        <w:rPr>
          <w:rFonts w:ascii="Times New Roman" w:hAnsi="Times New Roman" w:cs="Times New Roman"/>
          <w:sz w:val="28"/>
          <w:szCs w:val="28"/>
        </w:rPr>
        <w:t>реподавателем учебного предмета</w:t>
      </w:r>
      <w:r w:rsidR="00DB1DB0" w:rsidRPr="0078572C">
        <w:rPr>
          <w:rFonts w:ascii="Times New Roman" w:hAnsi="Times New Roman" w:cs="Times New Roman"/>
          <w:sz w:val="28"/>
          <w:szCs w:val="28"/>
        </w:rPr>
        <w:t>, доведен до сведения обучающихся на учебно</w:t>
      </w:r>
      <w:r w:rsidR="00DB1DB0">
        <w:rPr>
          <w:rFonts w:ascii="Times New Roman" w:hAnsi="Times New Roman" w:cs="Times New Roman"/>
          <w:sz w:val="28"/>
          <w:szCs w:val="28"/>
        </w:rPr>
        <w:t>-</w:t>
      </w:r>
      <w:r w:rsidR="00DB1DB0" w:rsidRPr="0078572C">
        <w:rPr>
          <w:rFonts w:ascii="Times New Roman" w:hAnsi="Times New Roman" w:cs="Times New Roman"/>
          <w:sz w:val="28"/>
          <w:szCs w:val="28"/>
        </w:rPr>
        <w:t xml:space="preserve">методическом стенде кабинета, рассмотрен на заседании цикловой методической комиссии общеобразовательных </w:t>
      </w:r>
      <w:r w:rsidR="00DB1DB0">
        <w:rPr>
          <w:rFonts w:ascii="Times New Roman" w:hAnsi="Times New Roman" w:cs="Times New Roman"/>
          <w:sz w:val="28"/>
          <w:szCs w:val="28"/>
        </w:rPr>
        <w:t>предметов</w:t>
      </w:r>
      <w:r w:rsidR="00DB1DB0" w:rsidRPr="0078572C">
        <w:rPr>
          <w:rFonts w:ascii="Times New Roman" w:hAnsi="Times New Roman" w:cs="Times New Roman"/>
          <w:sz w:val="28"/>
          <w:szCs w:val="28"/>
        </w:rPr>
        <w:t xml:space="preserve"> и утвержден заместителем директора по учебной работе.</w:t>
      </w:r>
      <w:proofErr w:type="gramEnd"/>
    </w:p>
    <w:p w:rsidR="004C30F2" w:rsidRPr="000145D8" w:rsidRDefault="004C30F2" w:rsidP="004C30F2">
      <w:pPr>
        <w:pStyle w:val="a5"/>
        <w:spacing w:after="0" w:line="240" w:lineRule="atLeast"/>
        <w:ind w:left="180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45D8">
        <w:rPr>
          <w:rFonts w:ascii="Times New Roman" w:eastAsia="Times New Roman" w:hAnsi="Times New Roman"/>
          <w:b/>
          <w:sz w:val="28"/>
          <w:szCs w:val="28"/>
          <w:lang w:eastAsia="ru-RU"/>
        </w:rPr>
        <w:t>Дифференцированный зачет</w:t>
      </w:r>
      <w:r w:rsidRPr="000145D8">
        <w:rPr>
          <w:rFonts w:ascii="Times New Roman" w:eastAsia="Times New Roman" w:hAnsi="Times New Roman"/>
          <w:sz w:val="28"/>
          <w:szCs w:val="28"/>
          <w:lang w:eastAsia="ru-RU"/>
        </w:rPr>
        <w:t xml:space="preserve"> (в комплекте </w:t>
      </w:r>
      <w:r w:rsidR="00322CA7">
        <w:rPr>
          <w:rFonts w:ascii="Times New Roman" w:eastAsia="Times New Roman" w:hAnsi="Times New Roman"/>
          <w:sz w:val="28"/>
          <w:szCs w:val="28"/>
          <w:lang w:eastAsia="ru-RU"/>
        </w:rPr>
        <w:t xml:space="preserve">2 варианта </w:t>
      </w:r>
      <w:r w:rsidRPr="000145D8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вопросов)</w:t>
      </w:r>
    </w:p>
    <w:p w:rsidR="004C30F2" w:rsidRPr="000145D8" w:rsidRDefault="004C30F2" w:rsidP="004C30F2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45D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Условия выполнения вопросов:</w:t>
      </w:r>
    </w:p>
    <w:p w:rsidR="004C30F2" w:rsidRPr="000145D8" w:rsidRDefault="004C30F2" w:rsidP="004C30F2">
      <w:pPr>
        <w:pStyle w:val="a5"/>
        <w:numPr>
          <w:ilvl w:val="0"/>
          <w:numId w:val="7"/>
        </w:num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45D8">
        <w:rPr>
          <w:rFonts w:ascii="Times New Roman" w:eastAsia="Times New Roman" w:hAnsi="Times New Roman"/>
          <w:sz w:val="28"/>
          <w:szCs w:val="28"/>
          <w:lang w:eastAsia="ru-RU"/>
        </w:rPr>
        <w:t>Место выполнения вопросов: в аудитории во время занятия</w:t>
      </w:r>
    </w:p>
    <w:p w:rsidR="004C30F2" w:rsidRPr="000145D8" w:rsidRDefault="004C30F2" w:rsidP="004C30F2">
      <w:pPr>
        <w:pStyle w:val="a5"/>
        <w:numPr>
          <w:ilvl w:val="0"/>
          <w:numId w:val="7"/>
        </w:num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45D8">
        <w:rPr>
          <w:rFonts w:ascii="Times New Roman" w:eastAsia="Times New Roman" w:hAnsi="Times New Roman"/>
          <w:sz w:val="28"/>
          <w:szCs w:val="28"/>
          <w:lang w:eastAsia="ru-RU"/>
        </w:rPr>
        <w:t>Максимал</w:t>
      </w:r>
      <w:r w:rsidR="00322CA7">
        <w:rPr>
          <w:rFonts w:ascii="Times New Roman" w:eastAsia="Times New Roman" w:hAnsi="Times New Roman"/>
          <w:sz w:val="28"/>
          <w:szCs w:val="28"/>
          <w:lang w:eastAsia="ru-RU"/>
        </w:rPr>
        <w:t>ьное время выполнения задания: 4</w:t>
      </w:r>
      <w:r w:rsidRPr="000145D8">
        <w:rPr>
          <w:rFonts w:ascii="Times New Roman" w:eastAsia="Times New Roman" w:hAnsi="Times New Roman"/>
          <w:sz w:val="28"/>
          <w:szCs w:val="28"/>
          <w:lang w:eastAsia="ru-RU"/>
        </w:rPr>
        <w:t>0 мин.</w:t>
      </w:r>
    </w:p>
    <w:p w:rsidR="004C30F2" w:rsidRDefault="004C30F2" w:rsidP="004C30F2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30F2" w:rsidRPr="000145D8" w:rsidRDefault="004C30F2" w:rsidP="004C30F2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45D8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Показатели </w:t>
      </w:r>
      <w:r w:rsidR="00322CA7">
        <w:rPr>
          <w:rFonts w:ascii="Times New Roman" w:eastAsia="Times New Roman" w:hAnsi="Times New Roman"/>
          <w:sz w:val="28"/>
          <w:szCs w:val="28"/>
          <w:lang w:eastAsia="ru-RU"/>
        </w:rPr>
        <w:t>письменного</w:t>
      </w:r>
      <w:r w:rsidRPr="000145D8">
        <w:rPr>
          <w:rFonts w:ascii="Times New Roman" w:eastAsia="Times New Roman" w:hAnsi="Times New Roman"/>
          <w:sz w:val="28"/>
          <w:szCs w:val="28"/>
          <w:lang w:eastAsia="ru-RU"/>
        </w:rPr>
        <w:t xml:space="preserve"> обоснования результатов работы:</w:t>
      </w:r>
    </w:p>
    <w:p w:rsidR="004C30F2" w:rsidRPr="000145D8" w:rsidRDefault="004C30F2" w:rsidP="004C30F2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3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8"/>
        <w:gridCol w:w="3826"/>
        <w:gridCol w:w="1276"/>
      </w:tblGrid>
      <w:tr w:rsidR="004C30F2" w:rsidTr="004C30F2">
        <w:trPr>
          <w:tblCellSpacing w:w="0" w:type="dxa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F2" w:rsidRDefault="004C30F2" w:rsidP="004C30F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Коды и наименования проверяемых компетенций или их сочетаний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F2" w:rsidRDefault="004C30F2" w:rsidP="004C30F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Основные показатели оценки результата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(да/нет)</w:t>
            </w:r>
          </w:p>
        </w:tc>
      </w:tr>
      <w:tr w:rsidR="004C30F2" w:rsidTr="004C30F2">
        <w:trPr>
          <w:trHeight w:val="415"/>
          <w:tblCellSpacing w:w="0" w:type="dxa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959" w:rsidRDefault="004C30F2" w:rsidP="00BB6959">
            <w:pPr>
              <w:pStyle w:val="af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t>.</w:t>
            </w:r>
            <w:r w:rsidR="00BB6959">
              <w:rPr>
                <w:color w:val="000000"/>
              </w:rPr>
              <w:t xml:space="preserve"> </w:t>
            </w:r>
            <w:proofErr w:type="gramStart"/>
            <w:r w:rsidR="00BB6959">
              <w:rPr>
                <w:color w:val="000000"/>
                <w:sz w:val="22"/>
                <w:szCs w:val="22"/>
              </w:rPr>
              <w:t>ОК</w:t>
            </w:r>
            <w:proofErr w:type="gramEnd"/>
            <w:r w:rsidR="00BB6959">
              <w:rPr>
                <w:color w:val="000000"/>
                <w:sz w:val="22"/>
                <w:szCs w:val="22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  <w:p w:rsidR="00BB6959" w:rsidRDefault="00BB6959" w:rsidP="00BB6959">
            <w:pPr>
              <w:pStyle w:val="af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BB6959" w:rsidRDefault="00BB6959" w:rsidP="00BB6959">
            <w:pPr>
              <w:pStyle w:val="af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BB6959" w:rsidRDefault="00BB6959" w:rsidP="00BB6959">
            <w:pPr>
              <w:pStyle w:val="af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BB6959" w:rsidRDefault="00BB6959" w:rsidP="00BB6959">
            <w:pPr>
              <w:pStyle w:val="af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BB6959" w:rsidRPr="00886986" w:rsidRDefault="00BB6959" w:rsidP="00BB6959">
            <w:pPr>
              <w:pStyle w:val="af"/>
              <w:shd w:val="clear" w:color="auto" w:fill="FFFFFF"/>
              <w:jc w:val="both"/>
            </w:pPr>
            <w:proofErr w:type="gramStart"/>
            <w:r>
              <w:rPr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</w:t>
            </w:r>
            <w:r>
              <w:t xml:space="preserve">применять стандарты антикоррупционного поведения. </w:t>
            </w:r>
          </w:p>
          <w:p w:rsidR="00BB6959" w:rsidRDefault="00BB6959" w:rsidP="00BB6959">
            <w:pPr>
              <w:pStyle w:val="af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BB6959" w:rsidRDefault="00BB6959" w:rsidP="00BB6959">
            <w:pPr>
              <w:pStyle w:val="af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BB6959" w:rsidRDefault="00BB6959" w:rsidP="00BB6959">
            <w:pPr>
              <w:pStyle w:val="af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09. Использовать информационные технологии в профессиональной деятельности.</w:t>
            </w:r>
          </w:p>
          <w:p w:rsidR="00BB6959" w:rsidRDefault="00BB6959" w:rsidP="00BB6959">
            <w:pPr>
              <w:pStyle w:val="af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10. Пользоваться профессиональной документацией на государственном и иностранном языке.</w:t>
            </w:r>
          </w:p>
          <w:p w:rsidR="004C30F2" w:rsidRPr="00BB6959" w:rsidRDefault="00BB6959" w:rsidP="00BB6959">
            <w:pPr>
              <w:pStyle w:val="af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ОК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11.</w:t>
            </w:r>
            <w:r w:rsidRPr="00735A47">
              <w:rPr>
                <w:rFonts w:ascii="Arial" w:hAnsi="Arial" w:cs="Arial"/>
                <w:color w:val="555555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Pr="00735A47">
              <w:rPr>
                <w:spacing w:val="2"/>
                <w:shd w:val="clear" w:color="auto" w:fill="FFFFFF"/>
              </w:rPr>
              <w:t>Использовать знания по финансовой грамотности,</w:t>
            </w:r>
            <w:r>
              <w:t xml:space="preserve"> п</w:t>
            </w:r>
            <w:r w:rsidRPr="00735A47">
              <w:t>ланировать</w:t>
            </w:r>
            <w:r w:rsidRPr="00735A4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lastRenderedPageBreak/>
              <w:t>предпринимательскую деятельность в профессиональной сфере.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F2" w:rsidRDefault="004C30F2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четкость и правильность ответов на вопросы;</w:t>
            </w:r>
          </w:p>
          <w:p w:rsidR="004C30F2" w:rsidRDefault="004C30F2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30F2" w:rsidRDefault="004C30F2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ясность и аргументированность изложения собственного мнения;</w:t>
            </w:r>
          </w:p>
          <w:p w:rsidR="004C30F2" w:rsidRDefault="004C30F2" w:rsidP="00BB6959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30F2" w:rsidRDefault="004C30F2" w:rsidP="004C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логика изложения материала;</w:t>
            </w:r>
          </w:p>
          <w:p w:rsidR="004C30F2" w:rsidRDefault="004C30F2" w:rsidP="004C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30F2" w:rsidRDefault="004C30F2" w:rsidP="004C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результативность информационного поиска;</w:t>
            </w:r>
          </w:p>
          <w:p w:rsidR="004C30F2" w:rsidRDefault="004C30F2" w:rsidP="004C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30F2" w:rsidRDefault="004C30F2" w:rsidP="004C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адекватность самооценки выполненного задания;</w:t>
            </w:r>
          </w:p>
          <w:p w:rsidR="004C30F2" w:rsidRDefault="004C30F2" w:rsidP="004C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30F2" w:rsidRDefault="004C30F2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правильное соотношение дат и событий. </w:t>
            </w: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BB6959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ясность и аргументированность изложения собственного мнения;</w:t>
            </w: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правильное соотношение дат и событий</w:t>
            </w: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BB6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адекватность самооценки выполненного задания;</w:t>
            </w: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00FB2" w:rsidRDefault="00000FB2" w:rsidP="00000F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результативность информационного поиска;</w:t>
            </w: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00FB2" w:rsidRDefault="00000FB2" w:rsidP="004C30F2">
            <w:pPr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BB69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логика изложения материала;</w:t>
            </w:r>
          </w:p>
          <w:p w:rsidR="00BB6959" w:rsidRDefault="00BB6959" w:rsidP="004C30F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</w:t>
            </w: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4C30F2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4C30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4C30F2" w:rsidRDefault="004C30F2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BB6959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BB6959" w:rsidRDefault="00BB6959" w:rsidP="00BB6959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BB6959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BB6959" w:rsidRDefault="00BB6959" w:rsidP="00BB6959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BB6959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BB6959" w:rsidRDefault="00BB6959" w:rsidP="00BB6959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BB6959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BB6959" w:rsidRDefault="00BB6959" w:rsidP="00BB6959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6959" w:rsidRDefault="00BB6959" w:rsidP="00BB6959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  <w:p w:rsidR="00BB6959" w:rsidRDefault="00BB6959" w:rsidP="00BB6959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нет</w:t>
            </w:r>
          </w:p>
          <w:p w:rsidR="00BB6959" w:rsidRDefault="00BB6959" w:rsidP="004C30F2">
            <w:pPr>
              <w:tabs>
                <w:tab w:val="left" w:pos="1697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30F2" w:rsidRDefault="004C30F2" w:rsidP="004C30F2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30F2" w:rsidRDefault="004C30F2" w:rsidP="004C30F2">
      <w:pPr>
        <w:spacing w:after="0"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30F2" w:rsidRPr="000145D8" w:rsidRDefault="004C30F2" w:rsidP="004C30F2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45D8">
        <w:rPr>
          <w:rFonts w:ascii="Times New Roman" w:eastAsia="Times New Roman" w:hAnsi="Times New Roman"/>
          <w:sz w:val="28"/>
          <w:szCs w:val="28"/>
          <w:lang w:eastAsia="ru-RU"/>
        </w:rPr>
        <w:t>Текст задания</w:t>
      </w:r>
      <w:proofErr w:type="gramStart"/>
      <w:r w:rsidRPr="000145D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145D8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proofErr w:type="gramEnd"/>
      <w:r w:rsidRPr="000145D8">
        <w:rPr>
          <w:rFonts w:ascii="Times New Roman" w:eastAsia="Times New Roman" w:hAnsi="Times New Roman"/>
          <w:sz w:val="28"/>
          <w:szCs w:val="28"/>
          <w:lang w:eastAsia="ru-RU"/>
        </w:rPr>
        <w:t>название тем для устной проверки</w:t>
      </w:r>
      <w:r w:rsidRPr="000145D8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4C30F2" w:rsidRDefault="004C30F2" w:rsidP="004C30F2">
      <w:pPr>
        <w:spacing w:after="0" w:line="240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1DB0" w:rsidRDefault="00DB1DB0" w:rsidP="004D6FF9"/>
    <w:p w:rsidR="004D6FF9" w:rsidRDefault="00000FB2" w:rsidP="004D6FF9">
      <w:pPr>
        <w:spacing w:after="0" w:line="24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</w:t>
      </w:r>
      <w:r w:rsidR="00322C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4D6FF9" w:rsidRPr="0073106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Дифференцированный зачет </w:t>
      </w:r>
    </w:p>
    <w:p w:rsidR="00000FB2" w:rsidRDefault="00000FB2" w:rsidP="00000FB2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F1C0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Инструкция: тест состоит из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вопросов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групы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А- на </w:t>
      </w:r>
      <w:r w:rsidR="00322CA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и </w:t>
      </w:r>
      <w:r w:rsidR="00322CA7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вопросов группы В- на </w:t>
      </w:r>
      <w:r w:rsidRPr="00322CA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 </w:t>
      </w:r>
      <w:r w:rsidRPr="00322CA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5.</w:t>
      </w:r>
      <w:r w:rsidRPr="00DF1C0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 выполнение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заданий 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отводится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40</w:t>
      </w:r>
      <w:r w:rsidRPr="00DF1C0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минут. Справочной литературой пользоваться нельзя. Рекомендуется отвечать на вопросы по порядку. Если не удается на какой-то вопрос ответить сразу, переходите к следующему. Если останется время, вернетесь к пропущенным вопросам.</w:t>
      </w:r>
    </w:p>
    <w:p w:rsidR="00000FB2" w:rsidRPr="00E13AB9" w:rsidRDefault="00000FB2" w:rsidP="00000F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В тестовых вопросах необходимо выбрать 1 правильный ответ.</w:t>
      </w:r>
    </w:p>
    <w:p w:rsidR="00000FB2" w:rsidRDefault="00000FB2" w:rsidP="004D6FF9">
      <w:pPr>
        <w:spacing w:after="0" w:line="24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1DB0" w:rsidRPr="005E3A7E" w:rsidRDefault="00DB1DB0" w:rsidP="00DB1DB0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A7E">
        <w:rPr>
          <w:rFonts w:ascii="Times New Roman" w:eastAsia="Times New Roman" w:hAnsi="Times New Roman"/>
          <w:sz w:val="28"/>
          <w:szCs w:val="28"/>
          <w:lang w:eastAsia="ru-RU"/>
        </w:rPr>
        <w:t>Условия выполнения вопросов:</w:t>
      </w:r>
    </w:p>
    <w:p w:rsidR="00DB1DB0" w:rsidRPr="005E3A7E" w:rsidRDefault="00DB1DB0" w:rsidP="00DB1DB0">
      <w:pPr>
        <w:pStyle w:val="a5"/>
        <w:numPr>
          <w:ilvl w:val="0"/>
          <w:numId w:val="46"/>
        </w:num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A7E">
        <w:rPr>
          <w:rFonts w:ascii="Times New Roman" w:eastAsia="Times New Roman" w:hAnsi="Times New Roman"/>
          <w:sz w:val="28"/>
          <w:szCs w:val="28"/>
          <w:lang w:eastAsia="ru-RU"/>
        </w:rPr>
        <w:t>Место выполнения вопросов: в аудитории во время занятия</w:t>
      </w:r>
    </w:p>
    <w:p w:rsidR="00DB1DB0" w:rsidRDefault="00DB1DB0" w:rsidP="00DB1DB0">
      <w:pPr>
        <w:pStyle w:val="a5"/>
        <w:numPr>
          <w:ilvl w:val="0"/>
          <w:numId w:val="46"/>
        </w:num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A7E">
        <w:rPr>
          <w:rFonts w:ascii="Times New Roman" w:eastAsia="Times New Roman" w:hAnsi="Times New Roman"/>
          <w:sz w:val="28"/>
          <w:szCs w:val="28"/>
          <w:lang w:eastAsia="ru-RU"/>
        </w:rPr>
        <w:t>Максимал</w:t>
      </w:r>
      <w:r w:rsidR="00000FB2">
        <w:rPr>
          <w:rFonts w:ascii="Times New Roman" w:eastAsia="Times New Roman" w:hAnsi="Times New Roman"/>
          <w:sz w:val="28"/>
          <w:szCs w:val="28"/>
          <w:lang w:eastAsia="ru-RU"/>
        </w:rPr>
        <w:t>ьное время выполнения задания: 4</w:t>
      </w:r>
      <w:r w:rsidRPr="005E3A7E">
        <w:rPr>
          <w:rFonts w:ascii="Times New Roman" w:eastAsia="Times New Roman" w:hAnsi="Times New Roman"/>
          <w:sz w:val="28"/>
          <w:szCs w:val="28"/>
          <w:lang w:eastAsia="ru-RU"/>
        </w:rPr>
        <w:t>0 мин</w:t>
      </w:r>
    </w:p>
    <w:p w:rsidR="00000FB2" w:rsidRDefault="00000FB2" w:rsidP="00000FB2">
      <w:pPr>
        <w:pStyle w:val="a5"/>
        <w:spacing w:after="0" w:line="240" w:lineRule="atLeast"/>
        <w:ind w:left="18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0FB2" w:rsidRPr="00000FB2" w:rsidRDefault="00000FB2" w:rsidP="00000F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В 1.</w:t>
      </w:r>
    </w:p>
    <w:p w:rsidR="00000FB2" w:rsidRPr="00000FB2" w:rsidRDefault="00000FB2" w:rsidP="00000FB2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Задания группы</w:t>
      </w:r>
      <w:proofErr w:type="gramStart"/>
      <w:r w:rsidRPr="00000FB2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1. В состав Антанты к 1 августа 1914 г. входили: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1) Великобритания  2) Италия  3) Франция  4) Австро-Венгрия 5) Россия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2. Основой франко-германских противоречий являлись: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 xml:space="preserve">1) конфликт в Марокко  2) Эльзас и Лотарингия  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3) вопрос о Тихоокеанских владениях Германии  4) стремление к доминированию на Балканах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3. Державы, претендующие на управление владениями бывших Германской и Османской империй, получали такое право на основе: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1) взаимной договорённости между державой и бывшей колонией  2) договорённости с другими претендующими державами – победительницами  3) получения мандата Лиги Наций  4) самостоятельного решения государства-претендента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 xml:space="preserve">4. Экономическая теория Дж. </w:t>
      </w:r>
      <w:proofErr w:type="spellStart"/>
      <w:r w:rsidRPr="00000FB2">
        <w:rPr>
          <w:rFonts w:ascii="Times New Roman" w:hAnsi="Times New Roman" w:cs="Times New Roman"/>
          <w:b/>
          <w:sz w:val="28"/>
          <w:szCs w:val="28"/>
        </w:rPr>
        <w:t>Кейнса</w:t>
      </w:r>
      <w:proofErr w:type="spellEnd"/>
      <w:r w:rsidRPr="00000FB2">
        <w:rPr>
          <w:rFonts w:ascii="Times New Roman" w:hAnsi="Times New Roman" w:cs="Times New Roman"/>
          <w:b/>
          <w:sz w:val="28"/>
          <w:szCs w:val="28"/>
        </w:rPr>
        <w:t xml:space="preserve"> подразумевала: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1) полный контроль государства над экономикой  2) запрет профсоюзных организаций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3) возможность государственного регулирования экономики  4) запрет частной собственности на средства производства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5.  «Странная война» - это: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1) советско-финская война 1939 – 1940 гг.  2) захват Германией Чехословакии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3) военные действия в Северной Африке в 1939-1940 гг.  4) период военной пассивности на Западе в 1939-1940 гг.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6. Основой экономической доктрины «неоконсерваторов» являлись: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lastRenderedPageBreak/>
        <w:t>1) расширение социальных гарантий со стороны государства  2) введение плановой экономики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3) создание благоприятных условий для развития предпринимательства  4) сокращение государственных расходов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7. Политическая система стран Восточной Европы подразумевала: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 xml:space="preserve">1) усиление функции исполнительной власти  2) </w:t>
      </w:r>
      <w:proofErr w:type="spellStart"/>
      <w:r w:rsidRPr="00000FB2">
        <w:rPr>
          <w:rFonts w:ascii="Times New Roman" w:hAnsi="Times New Roman" w:cs="Times New Roman"/>
          <w:sz w:val="28"/>
          <w:szCs w:val="28"/>
        </w:rPr>
        <w:t>однопартийность</w:t>
      </w:r>
      <w:proofErr w:type="spellEnd"/>
      <w:r w:rsidRPr="00000FB2">
        <w:rPr>
          <w:rFonts w:ascii="Times New Roman" w:hAnsi="Times New Roman" w:cs="Times New Roman"/>
          <w:sz w:val="28"/>
          <w:szCs w:val="28"/>
        </w:rPr>
        <w:t>, либо создание объединений под руководством компартии  3) расширение гражданских прав и свобод   4) двухпартийная система по типу английской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8. Установите хронологическую последовательность следующих событий: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1) заключение Версальского договора  2) начало Первой мировой войны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3) Карибский кризис    4) начало мирового экономического кризиса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9. </w:t>
      </w:r>
      <w:r w:rsidRPr="00000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После отставки Н. С. Хрущёва Первым секретарем ЦК КПСС был избран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>Ю. В. Андропов                       2) А. Н. Косыгин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0FB2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>Л. И. Брежнев                         4) А. А. Громыко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10.  </w:t>
      </w:r>
      <w:r w:rsidRPr="00000F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«Брежневская» Конституция СССР была при</w:t>
      </w:r>
      <w:r w:rsidRPr="00000F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 xml:space="preserve">нята </w:t>
      </w:r>
      <w:proofErr w:type="gramStart"/>
      <w:r w:rsidRPr="00000F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00F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1)  1971 г.;</w:t>
      </w:r>
      <w:r w:rsidRPr="00000FB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00F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2)  1975 г.;</w:t>
      </w:r>
      <w:r w:rsidRPr="00000FB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00F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3)  1977 г.</w:t>
      </w:r>
      <w:r w:rsidRPr="00000F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11. </w:t>
      </w:r>
      <w:r w:rsidRPr="00000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Лидером страны </w:t>
      </w:r>
      <w:r w:rsidRPr="00000F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после смерти Л. И. Брежнева стал: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1) К. У. </w:t>
      </w: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>Черненко;</w:t>
      </w:r>
      <w:r w:rsidRPr="00000FB2">
        <w:rPr>
          <w:rFonts w:ascii="Times New Roman" w:hAnsi="Times New Roman" w:cs="Times New Roman"/>
          <w:sz w:val="28"/>
          <w:szCs w:val="28"/>
        </w:rPr>
        <w:t xml:space="preserve">      </w:t>
      </w:r>
      <w:r w:rsidRPr="00000F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2) М. </w:t>
      </w: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 </w:t>
      </w:r>
      <w:r w:rsidRPr="00000F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Горбачев; </w:t>
      </w:r>
      <w:r w:rsidRPr="00000FB2">
        <w:rPr>
          <w:rFonts w:ascii="Times New Roman" w:hAnsi="Times New Roman" w:cs="Times New Roman"/>
          <w:sz w:val="28"/>
          <w:szCs w:val="28"/>
        </w:rPr>
        <w:t xml:space="preserve">       </w:t>
      </w:r>
      <w:r w:rsidRPr="00000FB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3) Ю. В. Андропов.    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12. Что не относится к последствиям антиалкогольной кампании?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1) Распространение самогоноварения  2) Потери в государственном бюджете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3) Распространение токсикомании      4) Резкое увеличение рождаемости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13.  Кто был автором экономической программы «500 дней»?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000FB2">
        <w:rPr>
          <w:rFonts w:ascii="Times New Roman" w:hAnsi="Times New Roman" w:cs="Times New Roman"/>
          <w:sz w:val="28"/>
          <w:szCs w:val="28"/>
        </w:rPr>
        <w:t>С.С.Шаталин</w:t>
      </w:r>
      <w:proofErr w:type="spellEnd"/>
      <w:r w:rsidRPr="00000F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0FB2">
        <w:rPr>
          <w:rFonts w:ascii="Times New Roman" w:hAnsi="Times New Roman" w:cs="Times New Roman"/>
          <w:sz w:val="28"/>
          <w:szCs w:val="28"/>
        </w:rPr>
        <w:t>Г.А.Явлинский</w:t>
      </w:r>
      <w:proofErr w:type="spellEnd"/>
      <w:r w:rsidRPr="00000FB2">
        <w:rPr>
          <w:rFonts w:ascii="Times New Roman" w:hAnsi="Times New Roman" w:cs="Times New Roman"/>
          <w:sz w:val="28"/>
          <w:szCs w:val="28"/>
        </w:rPr>
        <w:t xml:space="preserve">       2) </w:t>
      </w:r>
      <w:proofErr w:type="spellStart"/>
      <w:r w:rsidRPr="00000FB2">
        <w:rPr>
          <w:rFonts w:ascii="Times New Roman" w:hAnsi="Times New Roman" w:cs="Times New Roman"/>
          <w:sz w:val="28"/>
          <w:szCs w:val="28"/>
        </w:rPr>
        <w:t>Т.И.Заславская</w:t>
      </w:r>
      <w:proofErr w:type="spellEnd"/>
      <w:r w:rsidRPr="00000FB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000FB2">
        <w:rPr>
          <w:rFonts w:ascii="Times New Roman" w:hAnsi="Times New Roman" w:cs="Times New Roman"/>
          <w:sz w:val="28"/>
          <w:szCs w:val="28"/>
        </w:rPr>
        <w:t>М.С.Горбачёв</w:t>
      </w:r>
      <w:proofErr w:type="spellEnd"/>
      <w:r w:rsidRPr="00000FB2">
        <w:rPr>
          <w:rFonts w:ascii="Times New Roman" w:hAnsi="Times New Roman" w:cs="Times New Roman"/>
          <w:sz w:val="28"/>
          <w:szCs w:val="28"/>
        </w:rPr>
        <w:t xml:space="preserve">                                  4) </w:t>
      </w:r>
      <w:proofErr w:type="spellStart"/>
      <w:r w:rsidRPr="00000FB2">
        <w:rPr>
          <w:rFonts w:ascii="Times New Roman" w:hAnsi="Times New Roman" w:cs="Times New Roman"/>
          <w:sz w:val="28"/>
          <w:szCs w:val="28"/>
        </w:rPr>
        <w:t>Л.И.Абалкин</w:t>
      </w:r>
      <w:proofErr w:type="spellEnd"/>
      <w:r w:rsidRPr="00000F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0FB2">
        <w:rPr>
          <w:rFonts w:ascii="Times New Roman" w:hAnsi="Times New Roman" w:cs="Times New Roman"/>
          <w:sz w:val="28"/>
          <w:szCs w:val="28"/>
        </w:rPr>
        <w:t>А.Г.Аганбегян</w:t>
      </w:r>
      <w:proofErr w:type="spellEnd"/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00FB2" w:rsidRDefault="00000FB2" w:rsidP="00000FB2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Задания группы</w:t>
      </w:r>
      <w:proofErr w:type="gramStart"/>
      <w:r w:rsidRPr="00000FB2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322CA7" w:rsidRPr="00731061" w:rsidRDefault="00322CA7" w:rsidP="00322CA7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</w:rPr>
      </w:pPr>
      <w:r w:rsidRPr="00731061">
        <w:rPr>
          <w:rFonts w:ascii="Times New Roman" w:hAnsi="Times New Roman"/>
          <w:sz w:val="28"/>
          <w:szCs w:val="28"/>
        </w:rPr>
        <w:t>СССР после второй мировой войны (1945-1953 г.)</w:t>
      </w:r>
    </w:p>
    <w:p w:rsidR="00322CA7" w:rsidRPr="00731061" w:rsidRDefault="00322CA7" w:rsidP="00322CA7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</w:rPr>
      </w:pPr>
      <w:r w:rsidRPr="00731061">
        <w:rPr>
          <w:rFonts w:ascii="Times New Roman" w:hAnsi="Times New Roman"/>
          <w:sz w:val="28"/>
          <w:szCs w:val="28"/>
        </w:rPr>
        <w:t>Реформы Хрущева. «Оттепель» (1953-1964г.)</w:t>
      </w:r>
    </w:p>
    <w:p w:rsidR="00322CA7" w:rsidRPr="00731061" w:rsidRDefault="00322CA7" w:rsidP="00322CA7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</w:rPr>
      </w:pPr>
      <w:r w:rsidRPr="00731061">
        <w:rPr>
          <w:rFonts w:ascii="Times New Roman" w:hAnsi="Times New Roman"/>
          <w:sz w:val="28"/>
          <w:szCs w:val="28"/>
        </w:rPr>
        <w:t>Брежневская эпоха. СССР в 1964-1985 гг.</w:t>
      </w:r>
    </w:p>
    <w:p w:rsidR="00322CA7" w:rsidRPr="00322CA7" w:rsidRDefault="00322CA7" w:rsidP="00000FB2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</w:rPr>
      </w:pPr>
      <w:r w:rsidRPr="00731061">
        <w:rPr>
          <w:rFonts w:ascii="Times New Roman" w:hAnsi="Times New Roman"/>
          <w:sz w:val="28"/>
          <w:szCs w:val="28"/>
        </w:rPr>
        <w:t>Раскрыть основные положения перестройки (1985-1991гг.)</w:t>
      </w:r>
    </w:p>
    <w:p w:rsidR="00000FB2" w:rsidRPr="00000FB2" w:rsidRDefault="00322CA7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322CA7">
        <w:rPr>
          <w:rFonts w:ascii="Times New Roman" w:hAnsi="Times New Roman" w:cs="Times New Roman"/>
          <w:sz w:val="28"/>
          <w:szCs w:val="28"/>
        </w:rPr>
        <w:t>5</w:t>
      </w:r>
      <w:r w:rsidR="00000FB2" w:rsidRPr="00000FB2">
        <w:rPr>
          <w:rFonts w:ascii="Times New Roman" w:hAnsi="Times New Roman" w:cs="Times New Roman"/>
          <w:sz w:val="28"/>
          <w:szCs w:val="28"/>
        </w:rPr>
        <w:t>. Отметьте буквой</w:t>
      </w:r>
      <w:proofErr w:type="gramStart"/>
      <w:r w:rsidR="00000FB2" w:rsidRPr="00000FB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000FB2" w:rsidRPr="00000FB2">
        <w:rPr>
          <w:rFonts w:ascii="Times New Roman" w:hAnsi="Times New Roman" w:cs="Times New Roman"/>
          <w:sz w:val="28"/>
          <w:szCs w:val="28"/>
        </w:rPr>
        <w:t xml:space="preserve"> – последствия Первой мировой войны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 xml:space="preserve">                    буквой</w:t>
      </w:r>
      <w:proofErr w:type="gramStart"/>
      <w:r w:rsidRPr="00000FB2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000FB2">
        <w:rPr>
          <w:rFonts w:ascii="Times New Roman" w:hAnsi="Times New Roman" w:cs="Times New Roman"/>
          <w:sz w:val="28"/>
          <w:szCs w:val="28"/>
        </w:rPr>
        <w:t xml:space="preserve"> – последствия</w:t>
      </w:r>
      <w:r w:rsidRPr="00000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0FB2">
        <w:rPr>
          <w:rFonts w:ascii="Times New Roman" w:hAnsi="Times New Roman" w:cs="Times New Roman"/>
          <w:sz w:val="28"/>
          <w:szCs w:val="28"/>
        </w:rPr>
        <w:t>Второй мировой войны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8795"/>
      </w:tblGrid>
      <w:tr w:rsidR="00000FB2" w:rsidRPr="00000FB2" w:rsidTr="00B42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0FB2">
              <w:rPr>
                <w:rFonts w:ascii="Times New Roman" w:hAnsi="Times New Roman" w:cs="Times New Roman"/>
                <w:sz w:val="28"/>
                <w:szCs w:val="28"/>
              </w:rPr>
              <w:t xml:space="preserve">1. Крах Австро-Венгерской и </w:t>
            </w:r>
            <w:proofErr w:type="gramStart"/>
            <w:r w:rsidRPr="00000FB2">
              <w:rPr>
                <w:rFonts w:ascii="Times New Roman" w:hAnsi="Times New Roman" w:cs="Times New Roman"/>
                <w:sz w:val="28"/>
                <w:szCs w:val="28"/>
              </w:rPr>
              <w:t>Османской</w:t>
            </w:r>
            <w:proofErr w:type="gramEnd"/>
            <w:r w:rsidRPr="00000FB2">
              <w:rPr>
                <w:rFonts w:ascii="Times New Roman" w:hAnsi="Times New Roman" w:cs="Times New Roman"/>
                <w:sz w:val="28"/>
                <w:szCs w:val="28"/>
              </w:rPr>
              <w:t xml:space="preserve"> империй</w:t>
            </w:r>
          </w:p>
        </w:tc>
      </w:tr>
      <w:tr w:rsidR="00000FB2" w:rsidRPr="00000FB2" w:rsidTr="00B42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0FB2">
              <w:rPr>
                <w:rFonts w:ascii="Times New Roman" w:hAnsi="Times New Roman" w:cs="Times New Roman"/>
                <w:sz w:val="28"/>
                <w:szCs w:val="28"/>
              </w:rPr>
              <w:t>2. Раздел Германии</w:t>
            </w:r>
          </w:p>
        </w:tc>
      </w:tr>
      <w:tr w:rsidR="00000FB2" w:rsidRPr="00000FB2" w:rsidTr="00B42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0FB2">
              <w:rPr>
                <w:rFonts w:ascii="Times New Roman" w:hAnsi="Times New Roman" w:cs="Times New Roman"/>
                <w:sz w:val="28"/>
                <w:szCs w:val="28"/>
              </w:rPr>
              <w:t>3. Создание в Европе двух противоборствующих друг другу военно-политических блоков</w:t>
            </w:r>
          </w:p>
        </w:tc>
      </w:tr>
      <w:tr w:rsidR="00000FB2" w:rsidRPr="00000FB2" w:rsidTr="00B42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0FB2">
              <w:rPr>
                <w:rFonts w:ascii="Times New Roman" w:hAnsi="Times New Roman" w:cs="Times New Roman"/>
                <w:sz w:val="28"/>
                <w:szCs w:val="28"/>
              </w:rPr>
              <w:t>4. Подъём революционного движения и создание новых государств в Европе</w:t>
            </w:r>
          </w:p>
        </w:tc>
      </w:tr>
      <w:tr w:rsidR="00000FB2" w:rsidRPr="00000FB2" w:rsidTr="00B42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0FB2">
              <w:rPr>
                <w:rFonts w:ascii="Times New Roman" w:hAnsi="Times New Roman" w:cs="Times New Roman"/>
                <w:sz w:val="28"/>
                <w:szCs w:val="28"/>
              </w:rPr>
              <w:t>5. Превращение США в сверхдержаву</w:t>
            </w:r>
          </w:p>
        </w:tc>
      </w:tr>
      <w:tr w:rsidR="00000FB2" w:rsidRPr="00000FB2" w:rsidTr="00B42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0FB2">
              <w:rPr>
                <w:rFonts w:ascii="Times New Roman" w:hAnsi="Times New Roman" w:cs="Times New Roman"/>
                <w:sz w:val="28"/>
                <w:szCs w:val="28"/>
              </w:rPr>
              <w:t>6. Отказ США от вмешательства в дела Европы и вступления в Лигу Наций</w:t>
            </w:r>
          </w:p>
        </w:tc>
      </w:tr>
      <w:tr w:rsidR="00000FB2" w:rsidRPr="00000FB2" w:rsidTr="00B42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0FB2">
              <w:rPr>
                <w:rFonts w:ascii="Times New Roman" w:hAnsi="Times New Roman" w:cs="Times New Roman"/>
                <w:sz w:val="28"/>
                <w:szCs w:val="28"/>
              </w:rPr>
              <w:t>7. Создание Организации Объединённых Наций</w:t>
            </w:r>
          </w:p>
        </w:tc>
      </w:tr>
      <w:tr w:rsidR="00000FB2" w:rsidRPr="00000FB2" w:rsidTr="00B42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0FB2">
              <w:rPr>
                <w:rFonts w:ascii="Times New Roman" w:hAnsi="Times New Roman" w:cs="Times New Roman"/>
                <w:sz w:val="28"/>
                <w:szCs w:val="28"/>
              </w:rPr>
              <w:t xml:space="preserve">8. Раскол Европы на </w:t>
            </w:r>
            <w:proofErr w:type="gramStart"/>
            <w:r w:rsidRPr="00000FB2">
              <w:rPr>
                <w:rFonts w:ascii="Times New Roman" w:hAnsi="Times New Roman" w:cs="Times New Roman"/>
                <w:sz w:val="28"/>
                <w:szCs w:val="28"/>
              </w:rPr>
              <w:t>Восточную</w:t>
            </w:r>
            <w:proofErr w:type="gramEnd"/>
            <w:r w:rsidRPr="00000FB2">
              <w:rPr>
                <w:rFonts w:ascii="Times New Roman" w:hAnsi="Times New Roman" w:cs="Times New Roman"/>
                <w:sz w:val="28"/>
                <w:szCs w:val="28"/>
              </w:rPr>
              <w:t xml:space="preserve"> и Западную</w:t>
            </w:r>
          </w:p>
        </w:tc>
      </w:tr>
      <w:tr w:rsidR="00000FB2" w:rsidRPr="00000FB2" w:rsidTr="00B421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FB2" w:rsidRPr="00000FB2" w:rsidRDefault="00000FB2" w:rsidP="00000FB2">
            <w:pPr>
              <w:spacing w:line="240" w:lineRule="atLeast"/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0FB2">
              <w:rPr>
                <w:rFonts w:ascii="Times New Roman" w:hAnsi="Times New Roman" w:cs="Times New Roman"/>
                <w:sz w:val="28"/>
                <w:szCs w:val="28"/>
              </w:rPr>
              <w:t>9. Создание мандатной системы для управления колониальными странами</w:t>
            </w:r>
          </w:p>
        </w:tc>
      </w:tr>
    </w:tbl>
    <w:p w:rsidR="00000FB2" w:rsidRPr="00000FB2" w:rsidRDefault="00000FB2" w:rsidP="00000FB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000FB2" w:rsidRPr="00000FB2" w:rsidRDefault="00322CA7" w:rsidP="00000FB2">
      <w:pPr>
        <w:spacing w:after="0" w:line="240" w:lineRule="atLeast"/>
        <w:ind w:left="2694" w:hanging="26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00FB2" w:rsidRPr="00000FB2">
        <w:rPr>
          <w:rFonts w:ascii="Times New Roman" w:hAnsi="Times New Roman" w:cs="Times New Roman"/>
          <w:sz w:val="28"/>
          <w:szCs w:val="28"/>
        </w:rPr>
        <w:t xml:space="preserve">. Соотнесите события </w:t>
      </w:r>
      <w:r w:rsidR="00000FB2" w:rsidRPr="00000FB2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000FB2" w:rsidRPr="00000FB2">
        <w:rPr>
          <w:rFonts w:ascii="Times New Roman" w:hAnsi="Times New Roman" w:cs="Times New Roman"/>
          <w:sz w:val="28"/>
          <w:szCs w:val="28"/>
        </w:rPr>
        <w:t xml:space="preserve">  века и соответствующие им иллюстрации</w:t>
      </w:r>
    </w:p>
    <w:p w:rsidR="00000FB2" w:rsidRPr="00000FB2" w:rsidRDefault="00000FB2" w:rsidP="00000FB2">
      <w:pPr>
        <w:spacing w:after="0" w:line="240" w:lineRule="atLeast"/>
        <w:ind w:left="2694" w:hanging="2694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4"/>
          <w:szCs w:val="24"/>
        </w:rPr>
        <w:t>1</w:t>
      </w:r>
      <w:r w:rsidRPr="00000FB2">
        <w:rPr>
          <w:rFonts w:ascii="Times New Roman" w:hAnsi="Times New Roman"/>
          <w:sz w:val="28"/>
          <w:szCs w:val="28"/>
        </w:rPr>
        <w:t>. Событие, положившее начало Первой мировой войне</w:t>
      </w:r>
    </w:p>
    <w:p w:rsidR="00000FB2" w:rsidRPr="00000FB2" w:rsidRDefault="00000FB2" w:rsidP="00000FB2">
      <w:pPr>
        <w:spacing w:after="0" w:line="240" w:lineRule="atLeast"/>
        <w:ind w:left="2694" w:hanging="2694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2. Мюнхенское соглашение   3. Разрушение Берлинской стены</w:t>
      </w:r>
    </w:p>
    <w:p w:rsidR="00000FB2" w:rsidRPr="00000FB2" w:rsidRDefault="00000FB2" w:rsidP="00000FB2">
      <w:pPr>
        <w:spacing w:after="0" w:line="240" w:lineRule="atLeast"/>
        <w:ind w:left="2694" w:hanging="2694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4. Победа революции на Кубе  5. Ввод советских войск в Чехословакию</w:t>
      </w:r>
    </w:p>
    <w:p w:rsidR="00000FB2" w:rsidRPr="00000FB2" w:rsidRDefault="00000FB2" w:rsidP="00000FB2">
      <w:pPr>
        <w:spacing w:after="0" w:line="240" w:lineRule="atLeast"/>
        <w:ind w:left="2694" w:hanging="2694"/>
        <w:rPr>
          <w:rFonts w:ascii="Times New Roman" w:hAnsi="Times New Roman"/>
          <w:sz w:val="24"/>
          <w:szCs w:val="24"/>
        </w:rPr>
      </w:pPr>
      <w:r w:rsidRPr="00000FB2">
        <w:rPr>
          <w:rFonts w:ascii="Times New Roman" w:hAnsi="Times New Roman"/>
          <w:sz w:val="28"/>
          <w:szCs w:val="28"/>
        </w:rPr>
        <w:t>6. Карибский кризис   7.  Холодная война</w:t>
      </w:r>
    </w:p>
    <w:p w:rsidR="00000FB2" w:rsidRPr="00000FB2" w:rsidRDefault="00000FB2" w:rsidP="00000FB2">
      <w:pPr>
        <w:spacing w:line="240" w:lineRule="atLeast"/>
        <w:ind w:left="2694" w:hanging="2978"/>
        <w:rPr>
          <w:rFonts w:ascii="Times New Roman" w:hAnsi="Times New Roman"/>
          <w:sz w:val="24"/>
          <w:szCs w:val="24"/>
        </w:rPr>
      </w:pPr>
      <w:r w:rsidRPr="00000FB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523050D" wp14:editId="4B8595B2">
            <wp:extent cx="1781175" cy="1228725"/>
            <wp:effectExtent l="0" t="0" r="9525" b="9525"/>
            <wp:docPr id="13" name="Рисунок 13" descr="http://im0-tub-ru.yandex.net/i?id=76334048-0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im0-tub-ru.yandex.net/i?id=76334048-06-72&amp;n=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FB2">
        <w:rPr>
          <w:rFonts w:ascii="Times New Roman" w:hAnsi="Times New Roman"/>
          <w:sz w:val="24"/>
          <w:szCs w:val="24"/>
        </w:rPr>
        <w:t xml:space="preserve">  А   </w:t>
      </w:r>
      <w:r w:rsidRPr="00000FB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ECC9C90" wp14:editId="6A9F246A">
            <wp:extent cx="1790700" cy="1238250"/>
            <wp:effectExtent l="0" t="0" r="0" b="0"/>
            <wp:docPr id="14" name="Рисунок 14" descr="http://im0-tub-ru.yandex.net/i?id=122137821-4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im0-tub-ru.yandex.net/i?id=122137821-43-72&amp;n=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FB2">
        <w:rPr>
          <w:rFonts w:ascii="Times New Roman" w:hAnsi="Times New Roman"/>
          <w:sz w:val="24"/>
          <w:szCs w:val="24"/>
        </w:rPr>
        <w:t xml:space="preserve">   Б </w:t>
      </w:r>
      <w:r w:rsidRPr="00000FB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644EA1F" wp14:editId="4CD68B84">
            <wp:extent cx="1771650" cy="1228725"/>
            <wp:effectExtent l="0" t="0" r="0" b="9525"/>
            <wp:docPr id="15" name="Рисунок 15" descr="http://im0-tub-ru.yandex.net/i?id=335637988-4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im0-tub-ru.yandex.net/i?id=335637988-46-72&amp;n=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FB2">
        <w:rPr>
          <w:rFonts w:ascii="Times New Roman" w:hAnsi="Times New Roman"/>
          <w:sz w:val="24"/>
          <w:szCs w:val="24"/>
        </w:rPr>
        <w:t xml:space="preserve">  В</w:t>
      </w:r>
    </w:p>
    <w:p w:rsidR="00000FB2" w:rsidRPr="00000FB2" w:rsidRDefault="00000FB2" w:rsidP="00000FB2">
      <w:pPr>
        <w:spacing w:line="240" w:lineRule="atLeast"/>
        <w:rPr>
          <w:rFonts w:ascii="Times New Roman" w:hAnsi="Times New Roman"/>
          <w:sz w:val="24"/>
          <w:szCs w:val="24"/>
        </w:rPr>
      </w:pPr>
      <w:r w:rsidRPr="00000FB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DB3224A" wp14:editId="3C375AD5">
            <wp:extent cx="1704975" cy="1447800"/>
            <wp:effectExtent l="0" t="0" r="9525" b="0"/>
            <wp:docPr id="16" name="Рисунок 16" descr="http://im0-tub-ru.yandex.net/i?id=109752717-1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im0-tub-ru.yandex.net/i?id=109752717-10-72&amp;n=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FB2">
        <w:rPr>
          <w:rFonts w:ascii="Times New Roman" w:hAnsi="Times New Roman"/>
          <w:sz w:val="24"/>
          <w:szCs w:val="24"/>
        </w:rPr>
        <w:t xml:space="preserve">  Г  </w:t>
      </w:r>
      <w:r w:rsidRPr="00000FB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2A47113" wp14:editId="6992BB9E">
            <wp:extent cx="1847850" cy="1543050"/>
            <wp:effectExtent l="0" t="0" r="0" b="0"/>
            <wp:docPr id="17" name="Рисунок 17" descr="http://im0-tub-ru.yandex.net/i?id=233742034-6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im0-tub-ru.yandex.net/i?id=233742034-68-72&amp;n=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FB2">
        <w:rPr>
          <w:rFonts w:ascii="Times New Roman" w:hAnsi="Times New Roman"/>
          <w:sz w:val="24"/>
          <w:szCs w:val="24"/>
        </w:rPr>
        <w:t xml:space="preserve">  Д </w:t>
      </w:r>
      <w:r w:rsidRPr="00000FB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D3494CF" wp14:editId="253D9F12">
            <wp:extent cx="1800225" cy="1428750"/>
            <wp:effectExtent l="0" t="0" r="9525" b="0"/>
            <wp:docPr id="18" name="Рисунок 18" descr="http://im0-tub-ru.yandex.net/i?id=399027865-4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im0-tub-ru.yandex.net/i?id=399027865-48-72&amp;n=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FB2">
        <w:rPr>
          <w:rFonts w:ascii="Times New Roman" w:hAnsi="Times New Roman"/>
          <w:sz w:val="24"/>
          <w:szCs w:val="24"/>
        </w:rPr>
        <w:t xml:space="preserve"> Е</w:t>
      </w:r>
    </w:p>
    <w:p w:rsidR="00000FB2" w:rsidRPr="00000FB2" w:rsidRDefault="00000FB2" w:rsidP="00000FB2">
      <w:pPr>
        <w:spacing w:line="240" w:lineRule="atLeast"/>
        <w:rPr>
          <w:rFonts w:ascii="Times New Roman" w:hAnsi="Times New Roman"/>
          <w:sz w:val="24"/>
          <w:szCs w:val="24"/>
        </w:rPr>
      </w:pPr>
      <w:r w:rsidRPr="00000FB2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000FB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80C2F29" wp14:editId="167A0586">
            <wp:extent cx="1866900" cy="1438275"/>
            <wp:effectExtent l="0" t="0" r="0" b="9525"/>
            <wp:docPr id="19" name="Рисунок 19" descr="http://im0-tub-ru.yandex.net/i?id=15473440-5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im0-tub-ru.yandex.net/i?id=15473440-50-72&amp;n=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FB2">
        <w:rPr>
          <w:rFonts w:ascii="Times New Roman" w:hAnsi="Times New Roman"/>
          <w:sz w:val="24"/>
          <w:szCs w:val="24"/>
        </w:rPr>
        <w:t xml:space="preserve"> Ж</w:t>
      </w:r>
    </w:p>
    <w:p w:rsidR="00000FB2" w:rsidRPr="00000FB2" w:rsidRDefault="00000FB2" w:rsidP="00000FB2">
      <w:pPr>
        <w:spacing w:line="240" w:lineRule="atLeast"/>
        <w:rPr>
          <w:rFonts w:ascii="Times New Roman" w:hAnsi="Times New Roman"/>
          <w:sz w:val="24"/>
          <w:szCs w:val="24"/>
        </w:rPr>
      </w:pPr>
    </w:p>
    <w:p w:rsidR="00000FB2" w:rsidRPr="00000FB2" w:rsidRDefault="00000FB2" w:rsidP="00000FB2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000FB2" w:rsidRPr="00000FB2" w:rsidRDefault="00000FB2" w:rsidP="00000FB2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000FB2" w:rsidRPr="00000FB2" w:rsidRDefault="00000FB2" w:rsidP="00000FB2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000FB2" w:rsidRPr="00000FB2" w:rsidRDefault="00000FB2" w:rsidP="00000FB2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000FB2" w:rsidRPr="00000FB2" w:rsidRDefault="00000FB2" w:rsidP="00000FB2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000FB2" w:rsidRPr="00000FB2" w:rsidRDefault="00000FB2" w:rsidP="00000FB2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000FB2" w:rsidRDefault="00000FB2" w:rsidP="00FD3D6A">
      <w:pPr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lastRenderedPageBreak/>
        <w:t>Итоговый д</w:t>
      </w:r>
      <w:r w:rsidR="00322CA7">
        <w:rPr>
          <w:rFonts w:ascii="Times New Roman" w:hAnsi="Times New Roman" w:cs="Times New Roman"/>
          <w:b/>
          <w:sz w:val="28"/>
          <w:szCs w:val="28"/>
        </w:rPr>
        <w:t>ифференцированный зачёт</w:t>
      </w:r>
    </w:p>
    <w:p w:rsidR="00322CA7" w:rsidRDefault="00322CA7" w:rsidP="00322CA7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F1C0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Инструкция: тест состоит из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вопросов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групы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А- 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и 6 вопросов группы В- на </w:t>
      </w:r>
      <w:r w:rsidRPr="00322CA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 </w:t>
      </w:r>
      <w:r w:rsidRPr="00322CA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  <w:r w:rsidRPr="00DF1C0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 выполнение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заданий 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отводится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40</w:t>
      </w:r>
      <w:r w:rsidRPr="00DF1C0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минут. Справочной литературой пользоваться нельзя. Рекомендуется отвечать на вопросы по порядку. Если не удается на какой-то вопрос ответить сразу, переходите к следующему. Если останется время, вернетесь к пропущенным вопросам.</w:t>
      </w:r>
    </w:p>
    <w:p w:rsidR="00322CA7" w:rsidRPr="00E13AB9" w:rsidRDefault="00322CA7" w:rsidP="00322C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В тестовых вопросах необходимо выбрать 1 правильный ответ.</w:t>
      </w:r>
    </w:p>
    <w:p w:rsidR="00322CA7" w:rsidRDefault="00322CA7" w:rsidP="00322CA7">
      <w:pPr>
        <w:spacing w:after="0" w:line="240" w:lineRule="atLeas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22CA7" w:rsidRPr="005E3A7E" w:rsidRDefault="00322CA7" w:rsidP="00322CA7">
      <w:p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A7E">
        <w:rPr>
          <w:rFonts w:ascii="Times New Roman" w:eastAsia="Times New Roman" w:hAnsi="Times New Roman"/>
          <w:sz w:val="28"/>
          <w:szCs w:val="28"/>
          <w:lang w:eastAsia="ru-RU"/>
        </w:rPr>
        <w:t>Условия выполнения вопросов:</w:t>
      </w:r>
    </w:p>
    <w:p w:rsidR="00322CA7" w:rsidRPr="005E3A7E" w:rsidRDefault="00322CA7" w:rsidP="00322CA7">
      <w:pPr>
        <w:pStyle w:val="a5"/>
        <w:numPr>
          <w:ilvl w:val="0"/>
          <w:numId w:val="46"/>
        </w:num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A7E">
        <w:rPr>
          <w:rFonts w:ascii="Times New Roman" w:eastAsia="Times New Roman" w:hAnsi="Times New Roman"/>
          <w:sz w:val="28"/>
          <w:szCs w:val="28"/>
          <w:lang w:eastAsia="ru-RU"/>
        </w:rPr>
        <w:t>Место выполнения вопросов: в аудитории во время занятия</w:t>
      </w:r>
    </w:p>
    <w:p w:rsidR="00322CA7" w:rsidRDefault="00322CA7" w:rsidP="00322CA7">
      <w:pPr>
        <w:pStyle w:val="a5"/>
        <w:numPr>
          <w:ilvl w:val="0"/>
          <w:numId w:val="46"/>
        </w:numPr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3A7E">
        <w:rPr>
          <w:rFonts w:ascii="Times New Roman" w:eastAsia="Times New Roman" w:hAnsi="Times New Roman"/>
          <w:sz w:val="28"/>
          <w:szCs w:val="28"/>
          <w:lang w:eastAsia="ru-RU"/>
        </w:rPr>
        <w:t>Максимал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ьное время выполнения задания: 4</w:t>
      </w:r>
      <w:r w:rsidRPr="005E3A7E">
        <w:rPr>
          <w:rFonts w:ascii="Times New Roman" w:eastAsia="Times New Roman" w:hAnsi="Times New Roman"/>
          <w:sz w:val="28"/>
          <w:szCs w:val="28"/>
          <w:lang w:eastAsia="ru-RU"/>
        </w:rPr>
        <w:t>0 мин</w:t>
      </w:r>
    </w:p>
    <w:p w:rsidR="00000FB2" w:rsidRPr="00000FB2" w:rsidRDefault="00000FB2" w:rsidP="00000FB2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t>Вариант 2</w:t>
      </w:r>
    </w:p>
    <w:p w:rsidR="00000FB2" w:rsidRPr="00000FB2" w:rsidRDefault="00000FB2" w:rsidP="00000FB2">
      <w:pPr>
        <w:spacing w:line="240" w:lineRule="atLeast"/>
        <w:rPr>
          <w:rFonts w:ascii="Times New Roman" w:hAnsi="Times New Roman"/>
          <w:b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t>Задания группы</w:t>
      </w:r>
      <w:proofErr w:type="gramStart"/>
      <w:r w:rsidRPr="00000FB2"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t>1. В Тройственный союз к 1 августа 1914 г.  входили: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1) Османская империя  2) Россия 3) Австро-Венгрия  4) Италия  5) Германия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t>2. Устав Лиги Наций подразумевал следующие меры в отношении стран-агрессоров: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 xml:space="preserve">1) моральное осуждение агрессии  2) экономические санкции  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3) военные акции объединённых вооружённых сил Лиги  4) устав не содержал инструкций на этот счёт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t>3.  Одной из важнейших причин экономического кризиса 1929-1933 гг. в США являлся: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1) высокий уровень социальных расходов государства  2) «спекулятивный бум» на фондовой бирже  3) дефицит товаров на потребительском рынке  4) развитие новых отраслей промышленности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t>4. Нападение Германии на Польшу в 1939 г. привело к вступлению в войну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1) Англии  2) Франции  3) Австралии  4) США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t>5. Отправной точкой «холодной войны» принято считать: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1) Ялтинскую конференцию глав трёх держав антигитлеровской коалиции  2) «фултонскую речь» У. Черчилля  3) конференцию в Сан-Франциско   4) смерть Ф. Рузвельта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t>6.  В основе идеологии государства «всеобщего благоденствия»  лежали: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1) отказ от государственного вмешательства в трудовые отношения  2) отказ от права частной собственности на средства производства  3) сокращение промышленного производства  4) расширение системы государственного социального обеспечения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t>7. Отметьте верные соответствия двух понятий.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1) либерализм – свободный рынок  2) сегрегация – рост промышленного производства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3) приватизация – изменение формы собственности  4) интеграция – создание Европейского Союза   5) Государственное регулирование – неоконсерватизм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lastRenderedPageBreak/>
        <w:t>8. Установите хронологическую последовательность следующих событий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1) битва на Курской дуге                                   2) капитуляция Японии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3) Ялтинская конференция глав трёх держав  4) Мюнхенское соглашение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t>9</w:t>
      </w:r>
      <w:r w:rsidRPr="00000F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000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Экономическая реформа А. Н. Косыгина началась </w:t>
      </w:r>
      <w:proofErr w:type="gramStart"/>
      <w:r w:rsidRPr="00000F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color w:val="000000"/>
          <w:sz w:val="28"/>
          <w:szCs w:val="28"/>
        </w:rPr>
        <w:t xml:space="preserve">1) 1965 </w:t>
      </w: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>г.                   2) 1966 г.              3) 1967 г.            4) 1968 г.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10.  </w:t>
      </w:r>
      <w:r w:rsidRPr="00000F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Расположите   в   хронологической   последовательности следующие события: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 ввод советских войск в Афганистан;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2) Карибский кризис;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3)  Совещание по безопасности и сотрудничеству в Европе (Хельсинки); </w:t>
      </w:r>
    </w:p>
    <w:p w:rsidR="00000FB2" w:rsidRPr="00000FB2" w:rsidRDefault="00000FB2" w:rsidP="00000FB2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4)  военное вмешательство СССР в Венгрии 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00F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11. </w:t>
      </w:r>
      <w:r w:rsidRPr="00000F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Причина продовольственного кризиса в кон</w:t>
      </w:r>
      <w:r w:rsidRPr="00000F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це 80-х гг.:</w:t>
      </w:r>
      <w:r w:rsidRPr="00000FB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0FB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большая часть продовольственных товаров' предназначалась для экспорта; 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>2) централизованное, плановое управление сельским хозяйством;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преобладание в сельском хозяйстве ручно</w:t>
      </w: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труда;</w:t>
      </w:r>
    </w:p>
    <w:p w:rsidR="00000FB2" w:rsidRPr="00000FB2" w:rsidRDefault="00000FB2" w:rsidP="00000FB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0FB2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000FB2">
        <w:rPr>
          <w:rFonts w:ascii="Times New Roman" w:eastAsia="Times New Roman" w:hAnsi="Times New Roman" w:cs="Times New Roman"/>
          <w:color w:val="000000"/>
          <w:sz w:val="28"/>
          <w:szCs w:val="28"/>
        </w:rPr>
        <w:t>неравномерность развития города и деревни.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12. Когда М.С. Горбачёв был избран генеральным секретарём ЦК КПСС?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1) В марте 1984 г.  2) В апреле 1985 г.   3) В марте 1985 г.   4) В мае 1985 г.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000FB2">
        <w:rPr>
          <w:rFonts w:ascii="Times New Roman" w:hAnsi="Times New Roman" w:cs="Times New Roman"/>
          <w:b/>
          <w:sz w:val="28"/>
          <w:szCs w:val="28"/>
        </w:rPr>
        <w:t>13. Общественно-политическую жизнь СССР в 1985-1989 гг. характеризовали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 xml:space="preserve">1) осуществление политики гласности, критики отрицательных явлений советской действительности   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 xml:space="preserve">2) безоговорочная поддержка обществом абсолютно всех реформаторских начинаний советского руководства   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 xml:space="preserve">3) критический пересмотр и переосмысление истории России советского периода   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00FB2">
        <w:rPr>
          <w:rFonts w:ascii="Times New Roman" w:hAnsi="Times New Roman" w:cs="Times New Roman"/>
          <w:sz w:val="28"/>
          <w:szCs w:val="28"/>
        </w:rPr>
        <w:t>4) нарастание поляризации общественных сил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000FB2" w:rsidRDefault="00000FB2" w:rsidP="00000FB2">
      <w:pPr>
        <w:spacing w:line="240" w:lineRule="atLeast"/>
        <w:rPr>
          <w:rFonts w:ascii="Times New Roman" w:hAnsi="Times New Roman"/>
          <w:b/>
          <w:sz w:val="28"/>
          <w:szCs w:val="28"/>
        </w:rPr>
      </w:pPr>
      <w:r w:rsidRPr="00000FB2">
        <w:rPr>
          <w:rFonts w:ascii="Times New Roman" w:hAnsi="Times New Roman"/>
          <w:b/>
          <w:sz w:val="28"/>
          <w:szCs w:val="28"/>
        </w:rPr>
        <w:t>Задания группы</w:t>
      </w:r>
      <w:proofErr w:type="gramStart"/>
      <w:r w:rsidRPr="00000FB2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</w:p>
    <w:p w:rsidR="00322CA7" w:rsidRPr="00731061" w:rsidRDefault="00322CA7" w:rsidP="00322CA7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</w:rPr>
      </w:pPr>
      <w:r w:rsidRPr="00731061">
        <w:rPr>
          <w:rFonts w:ascii="Times New Roman" w:hAnsi="Times New Roman"/>
          <w:sz w:val="28"/>
          <w:szCs w:val="28"/>
        </w:rPr>
        <w:t>Первая мировая война 1914-1918гг: причины, ход, итоги и последствия войны.</w:t>
      </w:r>
    </w:p>
    <w:p w:rsidR="00322CA7" w:rsidRPr="00731061" w:rsidRDefault="00322CA7" w:rsidP="00322CA7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</w:rPr>
      </w:pPr>
      <w:r w:rsidRPr="00731061">
        <w:rPr>
          <w:rFonts w:ascii="Times New Roman" w:hAnsi="Times New Roman"/>
          <w:sz w:val="28"/>
          <w:szCs w:val="28"/>
        </w:rPr>
        <w:t>Раскрыть развитие индустриальных стран в 1920-1930-е годы</w:t>
      </w:r>
    </w:p>
    <w:p w:rsidR="00322CA7" w:rsidRPr="00731061" w:rsidRDefault="00322CA7" w:rsidP="00322CA7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</w:rPr>
      </w:pPr>
      <w:r w:rsidRPr="00731061">
        <w:rPr>
          <w:rFonts w:ascii="Times New Roman" w:hAnsi="Times New Roman"/>
          <w:sz w:val="28"/>
          <w:szCs w:val="28"/>
        </w:rPr>
        <w:t>СССР в системе международных отношений. 1930-40-е годы.</w:t>
      </w:r>
    </w:p>
    <w:p w:rsidR="00322CA7" w:rsidRPr="00731061" w:rsidRDefault="00322CA7" w:rsidP="00322CA7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sz w:val="28"/>
          <w:szCs w:val="28"/>
        </w:rPr>
      </w:pPr>
      <w:r w:rsidRPr="00731061">
        <w:rPr>
          <w:rFonts w:ascii="Times New Roman" w:hAnsi="Times New Roman"/>
          <w:sz w:val="28"/>
          <w:szCs w:val="28"/>
        </w:rPr>
        <w:t xml:space="preserve">Вторая мировая война. Советский  Союз в Великой Отечественной войне 1941-1945 </w:t>
      </w:r>
    </w:p>
    <w:p w:rsidR="00322CA7" w:rsidRPr="00000FB2" w:rsidRDefault="00322CA7" w:rsidP="00000FB2">
      <w:pPr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000FB2" w:rsidRPr="00000FB2" w:rsidRDefault="00322CA7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00FB2" w:rsidRPr="00000FB2">
        <w:rPr>
          <w:rFonts w:ascii="Times New Roman" w:hAnsi="Times New Roman"/>
          <w:sz w:val="28"/>
          <w:szCs w:val="28"/>
        </w:rPr>
        <w:t>. Приведите в соответствие термины и определения.</w:t>
      </w:r>
    </w:p>
    <w:p w:rsidR="00000FB2" w:rsidRPr="00000FB2" w:rsidRDefault="00000FB2" w:rsidP="00000FB2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 xml:space="preserve">       Термины                                                                Определения</w:t>
      </w:r>
    </w:p>
    <w:p w:rsidR="00000FB2" w:rsidRPr="00000FB2" w:rsidRDefault="00000FB2" w:rsidP="00000FB2">
      <w:pPr>
        <w:spacing w:after="0" w:line="240" w:lineRule="atLeast"/>
        <w:ind w:left="2694" w:hanging="2694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1) Мандатная система         А) Военная доктрина, принятая германской армией накануне      Второй мировой войны. Предусматривала проведение скоротечных наступательных операций</w:t>
      </w:r>
    </w:p>
    <w:p w:rsidR="00000FB2" w:rsidRPr="00000FB2" w:rsidRDefault="00000FB2" w:rsidP="00000FB2">
      <w:pPr>
        <w:spacing w:after="0" w:line="240" w:lineRule="atLeast"/>
        <w:ind w:left="2552" w:hanging="2552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lastRenderedPageBreak/>
        <w:t>2) Экстремизм                     Б) Отказ от войны, движение за мир</w:t>
      </w:r>
    </w:p>
    <w:p w:rsidR="00000FB2" w:rsidRPr="00000FB2" w:rsidRDefault="00000FB2" w:rsidP="00000FB2">
      <w:pPr>
        <w:spacing w:after="0" w:line="240" w:lineRule="atLeast"/>
        <w:ind w:left="2694" w:hanging="2694"/>
        <w:rPr>
          <w:rFonts w:ascii="Times New Roman" w:hAnsi="Times New Roman"/>
          <w:sz w:val="28"/>
          <w:szCs w:val="28"/>
        </w:rPr>
      </w:pPr>
      <w:proofErr w:type="gramStart"/>
      <w:r w:rsidRPr="00000FB2">
        <w:rPr>
          <w:rFonts w:ascii="Times New Roman" w:hAnsi="Times New Roman"/>
          <w:sz w:val="28"/>
          <w:szCs w:val="28"/>
        </w:rPr>
        <w:t>3) Блицкриг                         В)  Система управления бывшими германскими колониями и частью территории бывшей Османской империи, установленная после Первой мировой войны в рамках Версальско-Вашингтонской системы</w:t>
      </w:r>
      <w:proofErr w:type="gramEnd"/>
    </w:p>
    <w:p w:rsidR="00000FB2" w:rsidRPr="00000FB2" w:rsidRDefault="00000FB2" w:rsidP="00000FB2">
      <w:pPr>
        <w:spacing w:after="0" w:line="240" w:lineRule="atLeast"/>
        <w:ind w:left="2694" w:hanging="2694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4) Пацифизм                         Г) Проявление крайних взглядов и позиций, нередко соседствует с насилием</w:t>
      </w:r>
    </w:p>
    <w:p w:rsidR="00000FB2" w:rsidRPr="00000FB2" w:rsidRDefault="00000FB2" w:rsidP="00000FB2">
      <w:pPr>
        <w:spacing w:after="0" w:line="240" w:lineRule="atLeast"/>
        <w:ind w:left="2694" w:hanging="2694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5) Интеграция                      Д) Политика, включающая выдвижение лозунгов, требований, обращённых к низменным инстинктам людей, их предрассудкам</w:t>
      </w:r>
    </w:p>
    <w:p w:rsidR="00000FB2" w:rsidRPr="00000FB2" w:rsidRDefault="00000FB2" w:rsidP="00000FB2">
      <w:pPr>
        <w:spacing w:after="0" w:line="240" w:lineRule="atLeast"/>
        <w:ind w:left="2694" w:hanging="2694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6) Популизм                        Е) Политическое или экономическое  объединение стран, сотрудничество, взаимное приспособление</w:t>
      </w:r>
    </w:p>
    <w:p w:rsidR="00000FB2" w:rsidRPr="00000FB2" w:rsidRDefault="00000FB2" w:rsidP="00000FB2">
      <w:pPr>
        <w:spacing w:after="0" w:line="240" w:lineRule="atLeast"/>
        <w:ind w:left="2694" w:hanging="2694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>7) Авторитаризм                Ж) Мера экономического или политического воздействия</w:t>
      </w:r>
    </w:p>
    <w:p w:rsidR="00000FB2" w:rsidRPr="00000FB2" w:rsidRDefault="00000FB2" w:rsidP="00000FB2">
      <w:pPr>
        <w:spacing w:after="0" w:line="240" w:lineRule="atLeast"/>
        <w:ind w:left="2694" w:hanging="2694"/>
        <w:rPr>
          <w:rFonts w:ascii="Times New Roman" w:hAnsi="Times New Roman"/>
          <w:sz w:val="28"/>
          <w:szCs w:val="28"/>
        </w:rPr>
      </w:pPr>
      <w:r w:rsidRPr="00000FB2">
        <w:rPr>
          <w:rFonts w:ascii="Times New Roman" w:hAnsi="Times New Roman"/>
          <w:sz w:val="28"/>
          <w:szCs w:val="28"/>
        </w:rPr>
        <w:t xml:space="preserve">                                             З) Политический режим, характеризующийся концентрацией власти в руках либо ограниченного круга лиц, либо одного человека</w:t>
      </w:r>
    </w:p>
    <w:p w:rsidR="00000FB2" w:rsidRPr="00000FB2" w:rsidRDefault="00000FB2" w:rsidP="00000FB2">
      <w:pPr>
        <w:spacing w:line="240" w:lineRule="atLeast"/>
        <w:ind w:left="2694" w:hanging="2694"/>
        <w:rPr>
          <w:rFonts w:ascii="Times New Roman" w:hAnsi="Times New Roman"/>
          <w:sz w:val="28"/>
          <w:szCs w:val="28"/>
        </w:rPr>
      </w:pPr>
    </w:p>
    <w:p w:rsidR="00000FB2" w:rsidRPr="00000FB2" w:rsidRDefault="00322CA7" w:rsidP="00000FB2">
      <w:pPr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00FB2" w:rsidRPr="00000FB2">
        <w:rPr>
          <w:rFonts w:ascii="Times New Roman" w:hAnsi="Times New Roman"/>
          <w:sz w:val="28"/>
          <w:szCs w:val="28"/>
        </w:rPr>
        <w:t>. Напишите под  портретами имена тех, кто на них изображён.</w:t>
      </w:r>
    </w:p>
    <w:p w:rsidR="00000FB2" w:rsidRPr="00000FB2" w:rsidRDefault="00000FB2" w:rsidP="00000F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0FB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232A00C" wp14:editId="4B32D94E">
            <wp:extent cx="914400" cy="1114425"/>
            <wp:effectExtent l="0" t="0" r="0" b="9525"/>
            <wp:docPr id="20" name="Рисунок 20" descr="http://im0-tub-ru.yandex.net/i?id=71923662-4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im0-tub-ru.yandex.net/i?id=71923662-46-72&amp;n=2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FB2">
        <w:rPr>
          <w:rFonts w:ascii="Times New Roman" w:hAnsi="Times New Roman"/>
          <w:sz w:val="24"/>
          <w:szCs w:val="24"/>
        </w:rPr>
        <w:t xml:space="preserve"> 1  </w:t>
      </w:r>
      <w:r w:rsidRPr="00000FB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8C76338" wp14:editId="14364C0A">
            <wp:extent cx="914400" cy="1114425"/>
            <wp:effectExtent l="0" t="0" r="0" b="9525"/>
            <wp:docPr id="21" name="Рисунок 21" descr="http://im0-tub-ru.yandex.net/i?id=131909179-6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://im0-tub-ru.yandex.net/i?id=131909179-66-72&amp;n=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FB2">
        <w:rPr>
          <w:rFonts w:ascii="Times New Roman" w:hAnsi="Times New Roman"/>
          <w:sz w:val="24"/>
          <w:szCs w:val="24"/>
        </w:rPr>
        <w:t xml:space="preserve"> 2   </w:t>
      </w:r>
      <w:r w:rsidRPr="00000FB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20FD64E" wp14:editId="349D2A6E">
            <wp:extent cx="1123950" cy="1104900"/>
            <wp:effectExtent l="0" t="0" r="0" b="0"/>
            <wp:docPr id="22" name="Рисунок 22" descr="http://im0-tub-ru.yandex.net/i?id=73501358-05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im0-tub-ru.yandex.net/i?id=73501358-05-72&amp;n=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FB2">
        <w:rPr>
          <w:rFonts w:ascii="Times New Roman" w:hAnsi="Times New Roman"/>
          <w:sz w:val="24"/>
          <w:szCs w:val="24"/>
        </w:rPr>
        <w:t xml:space="preserve">  3     </w:t>
      </w:r>
      <w:r w:rsidRPr="00000FB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C718B5E" wp14:editId="7AFC519D">
            <wp:extent cx="1085850" cy="1162050"/>
            <wp:effectExtent l="0" t="0" r="0" b="0"/>
            <wp:docPr id="23" name="Рисунок 23" descr="http://im0-tub-ru.yandex.net/i?id=123057435-6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://im0-tub-ru.yandex.net/i?id=123057435-66-72&amp;n=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0FB2">
        <w:rPr>
          <w:rFonts w:ascii="Times New Roman" w:hAnsi="Times New Roman"/>
          <w:sz w:val="24"/>
          <w:szCs w:val="24"/>
        </w:rPr>
        <w:t xml:space="preserve"> 4 </w:t>
      </w:r>
    </w:p>
    <w:p w:rsidR="004D6FF9" w:rsidRPr="00731061" w:rsidRDefault="004D6FF9" w:rsidP="004D6FF9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4D6FF9" w:rsidRPr="00731061" w:rsidRDefault="004D6FF9" w:rsidP="004D6FF9">
      <w:pPr>
        <w:spacing w:after="0" w:line="24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31061">
        <w:rPr>
          <w:rFonts w:ascii="Times New Roman" w:eastAsia="Times New Roman" w:hAnsi="Times New Roman"/>
          <w:b/>
          <w:sz w:val="28"/>
          <w:szCs w:val="28"/>
          <w:lang w:eastAsia="ru-RU"/>
        </w:rPr>
        <w:t>Критерии оценивания:</w:t>
      </w:r>
    </w:p>
    <w:p w:rsidR="004D6FF9" w:rsidRDefault="004D6FF9" w:rsidP="004D6FF9">
      <w:pPr>
        <w:spacing w:line="240" w:lineRule="atLeast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Балл «5»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ставится в том случае, когда студент исчерпывающе знает весь программный материал, свободно ориентируется в нем и применяет  его при объяснении современных исторических событий. Способен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понимать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полученные знания можно применить на практике. Умеет </w:t>
      </w:r>
      <w:r>
        <w:rPr>
          <w:rFonts w:ascii="Times New Roman" w:hAnsi="Times New Roman"/>
          <w:sz w:val="24"/>
          <w:szCs w:val="24"/>
        </w:rPr>
        <w:t xml:space="preserve">анализировать историческую информацию, представленную в разных системах (текстах, таблицах, схемах, аудиовизуальных источниках). Знает исторические термины и даты.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вопросы преподавателя дает правильные, уверенные ответы. Осознанно строит речевые высказывания в соответствии с исторической терминологией. </w:t>
      </w:r>
    </w:p>
    <w:p w:rsidR="004D6FF9" w:rsidRDefault="004D6FF9" w:rsidP="004D6FF9">
      <w:pPr>
        <w:spacing w:after="0" w:line="240" w:lineRule="atLeast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Балл «4»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ставится в том случае, когда студент знает требуемый программой материал и может применять его в соответствии с поставленной задачей. На вопросы отвечает без затруднений. Осознанно строит речевые высказывания в соответствии с исторической терминологией. В некоторых случаях затрудняется правильно проанализировать историческую ситуацию, дать ей оценку. </w:t>
      </w:r>
    </w:p>
    <w:p w:rsidR="004D6FF9" w:rsidRDefault="004D6FF9" w:rsidP="004D6FF9">
      <w:pPr>
        <w:spacing w:after="0" w:line="240" w:lineRule="atLeast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Балл «3»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ставится в том случае, когда студент знает только основы предлагаемого программой материала. В ответах возникают затруднения, допускает ошибки, связанные с нарушением логической структуры рассказа, которые исправляет с помощью преподавателя. Не может самостоятельно сделать вывод.</w:t>
      </w:r>
    </w:p>
    <w:p w:rsidR="003A4BF1" w:rsidRPr="00E80DA4" w:rsidRDefault="004D6FF9" w:rsidP="00FD3D6A">
      <w:pPr>
        <w:spacing w:after="0" w:line="240" w:lineRule="atLeast"/>
        <w:ind w:firstLine="708"/>
        <w:jc w:val="both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Балл «2»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ставится в том случае, когда студент не знает большую часть программного материала, отвечает только на наводящие вопросы преподавателя. </w:t>
      </w:r>
      <w:bookmarkStart w:id="7" w:name="_GoBack"/>
      <w:bookmarkEnd w:id="7"/>
    </w:p>
    <w:sectPr w:rsidR="003A4BF1" w:rsidRPr="00E80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AD" w:rsidRDefault="006966AD" w:rsidP="009F1D02">
      <w:pPr>
        <w:spacing w:after="0" w:line="240" w:lineRule="auto"/>
      </w:pPr>
      <w:r>
        <w:separator/>
      </w:r>
    </w:p>
  </w:endnote>
  <w:endnote w:type="continuationSeparator" w:id="0">
    <w:p w:rsidR="006966AD" w:rsidRDefault="006966AD" w:rsidP="009F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AD" w:rsidRDefault="006966AD" w:rsidP="009F1D02">
      <w:pPr>
        <w:spacing w:after="0" w:line="240" w:lineRule="auto"/>
      </w:pPr>
      <w:r>
        <w:separator/>
      </w:r>
    </w:p>
  </w:footnote>
  <w:footnote w:type="continuationSeparator" w:id="0">
    <w:p w:rsidR="006966AD" w:rsidRDefault="006966AD" w:rsidP="009F1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22E5"/>
    <w:multiLevelType w:val="hybridMultilevel"/>
    <w:tmpl w:val="394C76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C156C"/>
    <w:multiLevelType w:val="multilevel"/>
    <w:tmpl w:val="0E0057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3B18B7"/>
    <w:multiLevelType w:val="hybridMultilevel"/>
    <w:tmpl w:val="6A40A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84AD5"/>
    <w:multiLevelType w:val="multilevel"/>
    <w:tmpl w:val="0B88C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456252"/>
    <w:multiLevelType w:val="hybridMultilevel"/>
    <w:tmpl w:val="37A0876C"/>
    <w:lvl w:ilvl="0" w:tplc="E894FDCC">
      <w:start w:val="1"/>
      <w:numFmt w:val="bullet"/>
      <w:lvlText w:val=""/>
      <w:lvlJc w:val="left"/>
      <w:pPr>
        <w:ind w:left="55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9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15" w:hanging="360"/>
      </w:pPr>
      <w:rPr>
        <w:rFonts w:ascii="Wingdings" w:hAnsi="Wingdings" w:cs="Wingdings" w:hint="default"/>
      </w:rPr>
    </w:lvl>
  </w:abstractNum>
  <w:abstractNum w:abstractNumId="5">
    <w:nsid w:val="1050060D"/>
    <w:multiLevelType w:val="multilevel"/>
    <w:tmpl w:val="88B62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6E5604"/>
    <w:multiLevelType w:val="multilevel"/>
    <w:tmpl w:val="59348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811EFB"/>
    <w:multiLevelType w:val="hybridMultilevel"/>
    <w:tmpl w:val="81761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0176A"/>
    <w:multiLevelType w:val="hybridMultilevel"/>
    <w:tmpl w:val="40F66C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B545EB"/>
    <w:multiLevelType w:val="hybridMultilevel"/>
    <w:tmpl w:val="CA2A5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071603"/>
    <w:multiLevelType w:val="multilevel"/>
    <w:tmpl w:val="27207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766A62"/>
    <w:multiLevelType w:val="hybridMultilevel"/>
    <w:tmpl w:val="586A6A92"/>
    <w:lvl w:ilvl="0" w:tplc="F224E4CE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2">
    <w:nsid w:val="1B387768"/>
    <w:multiLevelType w:val="multilevel"/>
    <w:tmpl w:val="34E48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693451"/>
    <w:multiLevelType w:val="hybridMultilevel"/>
    <w:tmpl w:val="E2D4825A"/>
    <w:lvl w:ilvl="0" w:tplc="17A687F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AE1EA0"/>
    <w:multiLevelType w:val="hybridMultilevel"/>
    <w:tmpl w:val="79541F24"/>
    <w:lvl w:ilvl="0" w:tplc="CD8E3A7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1BCF7A57"/>
    <w:multiLevelType w:val="multilevel"/>
    <w:tmpl w:val="4D7A9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257D74"/>
    <w:multiLevelType w:val="hybridMultilevel"/>
    <w:tmpl w:val="6718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922A01"/>
    <w:multiLevelType w:val="hybridMultilevel"/>
    <w:tmpl w:val="339C36BE"/>
    <w:lvl w:ilvl="0" w:tplc="CD8E3A7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1F8A15B2"/>
    <w:multiLevelType w:val="hybridMultilevel"/>
    <w:tmpl w:val="51D272C4"/>
    <w:lvl w:ilvl="0" w:tplc="CD8E3A72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BD542A5"/>
    <w:multiLevelType w:val="hybridMultilevel"/>
    <w:tmpl w:val="AD4A84DE"/>
    <w:lvl w:ilvl="0" w:tplc="9B6C15F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C4E66A1"/>
    <w:multiLevelType w:val="hybridMultilevel"/>
    <w:tmpl w:val="6718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C94EDC"/>
    <w:multiLevelType w:val="multilevel"/>
    <w:tmpl w:val="36442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F6A2FD8"/>
    <w:multiLevelType w:val="hybridMultilevel"/>
    <w:tmpl w:val="0502748C"/>
    <w:lvl w:ilvl="0" w:tplc="0A66585A">
      <w:start w:val="2"/>
      <w:numFmt w:val="decimal"/>
      <w:lvlText w:val="%1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7329E2"/>
    <w:multiLevelType w:val="hybridMultilevel"/>
    <w:tmpl w:val="6A829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1406C5"/>
    <w:multiLevelType w:val="hybridMultilevel"/>
    <w:tmpl w:val="EBC81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0C1BB0"/>
    <w:multiLevelType w:val="hybridMultilevel"/>
    <w:tmpl w:val="93CA41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8779A0"/>
    <w:multiLevelType w:val="hybridMultilevel"/>
    <w:tmpl w:val="3E5A7D84"/>
    <w:lvl w:ilvl="0" w:tplc="0419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456CA0"/>
    <w:multiLevelType w:val="multilevel"/>
    <w:tmpl w:val="F5C4E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8D6326"/>
    <w:multiLevelType w:val="multilevel"/>
    <w:tmpl w:val="DD6E7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5B2EDB"/>
    <w:multiLevelType w:val="multilevel"/>
    <w:tmpl w:val="78105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D1A324F"/>
    <w:multiLevelType w:val="multilevel"/>
    <w:tmpl w:val="93E2DD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77051C"/>
    <w:multiLevelType w:val="hybridMultilevel"/>
    <w:tmpl w:val="3E5A7D84"/>
    <w:lvl w:ilvl="0" w:tplc="0419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6F7FE9"/>
    <w:multiLevelType w:val="multilevel"/>
    <w:tmpl w:val="D91A4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A0C3D4D"/>
    <w:multiLevelType w:val="hybridMultilevel"/>
    <w:tmpl w:val="24C858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A5D70BB"/>
    <w:multiLevelType w:val="multilevel"/>
    <w:tmpl w:val="0420A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42011E"/>
    <w:multiLevelType w:val="hybridMultilevel"/>
    <w:tmpl w:val="8D0C8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15B49"/>
    <w:multiLevelType w:val="hybridMultilevel"/>
    <w:tmpl w:val="76949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AA5B6E"/>
    <w:multiLevelType w:val="hybridMultilevel"/>
    <w:tmpl w:val="1722C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0300D6"/>
    <w:multiLevelType w:val="multilevel"/>
    <w:tmpl w:val="72D00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68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725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EBB3B6B"/>
    <w:multiLevelType w:val="hybridMultilevel"/>
    <w:tmpl w:val="76949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BA42CA"/>
    <w:multiLevelType w:val="multilevel"/>
    <w:tmpl w:val="19067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C21D02"/>
    <w:multiLevelType w:val="hybridMultilevel"/>
    <w:tmpl w:val="79541F24"/>
    <w:lvl w:ilvl="0" w:tplc="CD8E3A7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55F1A34"/>
    <w:multiLevelType w:val="multilevel"/>
    <w:tmpl w:val="0414E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9366724"/>
    <w:multiLevelType w:val="multilevel"/>
    <w:tmpl w:val="27CE92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8C343F"/>
    <w:multiLevelType w:val="multilevel"/>
    <w:tmpl w:val="46603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6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43"/>
  </w:num>
  <w:num w:numId="26">
    <w:abstractNumId w:val="1"/>
  </w:num>
  <w:num w:numId="27">
    <w:abstractNumId w:val="27"/>
  </w:num>
  <w:num w:numId="28">
    <w:abstractNumId w:val="15"/>
  </w:num>
  <w:num w:numId="29">
    <w:abstractNumId w:val="28"/>
  </w:num>
  <w:num w:numId="30">
    <w:abstractNumId w:val="32"/>
  </w:num>
  <w:num w:numId="31">
    <w:abstractNumId w:val="38"/>
  </w:num>
  <w:num w:numId="32">
    <w:abstractNumId w:val="34"/>
  </w:num>
  <w:num w:numId="33">
    <w:abstractNumId w:val="44"/>
  </w:num>
  <w:num w:numId="34">
    <w:abstractNumId w:val="29"/>
  </w:num>
  <w:num w:numId="35">
    <w:abstractNumId w:val="6"/>
  </w:num>
  <w:num w:numId="36">
    <w:abstractNumId w:val="10"/>
  </w:num>
  <w:num w:numId="37">
    <w:abstractNumId w:val="40"/>
  </w:num>
  <w:num w:numId="38">
    <w:abstractNumId w:val="31"/>
  </w:num>
  <w:num w:numId="39">
    <w:abstractNumId w:val="21"/>
  </w:num>
  <w:num w:numId="40">
    <w:abstractNumId w:val="5"/>
  </w:num>
  <w:num w:numId="41">
    <w:abstractNumId w:val="36"/>
  </w:num>
  <w:num w:numId="42">
    <w:abstractNumId w:val="3"/>
  </w:num>
  <w:num w:numId="43">
    <w:abstractNumId w:val="42"/>
    <w:lvlOverride w:ilvl="0">
      <w:startOverride w:val="1"/>
    </w:lvlOverride>
  </w:num>
  <w:num w:numId="44">
    <w:abstractNumId w:val="12"/>
    <w:lvlOverride w:ilvl="0">
      <w:startOverride w:val="1"/>
    </w:lvlOverride>
  </w:num>
  <w:num w:numId="45">
    <w:abstractNumId w:val="14"/>
  </w:num>
  <w:num w:numId="46">
    <w:abstractNumId w:val="17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A4"/>
    <w:rsid w:val="00000FB2"/>
    <w:rsid w:val="00005401"/>
    <w:rsid w:val="000145D8"/>
    <w:rsid w:val="0001627C"/>
    <w:rsid w:val="00023F81"/>
    <w:rsid w:val="0003062B"/>
    <w:rsid w:val="00034799"/>
    <w:rsid w:val="00042841"/>
    <w:rsid w:val="000638E9"/>
    <w:rsid w:val="000973BD"/>
    <w:rsid w:val="000979EB"/>
    <w:rsid w:val="000B4A3D"/>
    <w:rsid w:val="000C78D9"/>
    <w:rsid w:val="000F70BD"/>
    <w:rsid w:val="00101525"/>
    <w:rsid w:val="0011555B"/>
    <w:rsid w:val="00122576"/>
    <w:rsid w:val="001335C8"/>
    <w:rsid w:val="001367FC"/>
    <w:rsid w:val="00156398"/>
    <w:rsid w:val="001860D6"/>
    <w:rsid w:val="00187CA7"/>
    <w:rsid w:val="00190FD9"/>
    <w:rsid w:val="001A7D03"/>
    <w:rsid w:val="001F7473"/>
    <w:rsid w:val="0021547E"/>
    <w:rsid w:val="00227745"/>
    <w:rsid w:val="002357F0"/>
    <w:rsid w:val="00237C09"/>
    <w:rsid w:val="0027074B"/>
    <w:rsid w:val="00273F14"/>
    <w:rsid w:val="002832E5"/>
    <w:rsid w:val="002939A6"/>
    <w:rsid w:val="002B55C4"/>
    <w:rsid w:val="002C4442"/>
    <w:rsid w:val="002C5FF7"/>
    <w:rsid w:val="003005DB"/>
    <w:rsid w:val="00302B08"/>
    <w:rsid w:val="00310F17"/>
    <w:rsid w:val="00322CA7"/>
    <w:rsid w:val="00332FDE"/>
    <w:rsid w:val="00336612"/>
    <w:rsid w:val="00342925"/>
    <w:rsid w:val="00344EE6"/>
    <w:rsid w:val="0035138B"/>
    <w:rsid w:val="00355FDB"/>
    <w:rsid w:val="00374FA3"/>
    <w:rsid w:val="0038374B"/>
    <w:rsid w:val="003A4B5A"/>
    <w:rsid w:val="003A4BF1"/>
    <w:rsid w:val="003E1E3A"/>
    <w:rsid w:val="00412BAF"/>
    <w:rsid w:val="0044521F"/>
    <w:rsid w:val="004455C7"/>
    <w:rsid w:val="00457C41"/>
    <w:rsid w:val="00463FDF"/>
    <w:rsid w:val="004747E4"/>
    <w:rsid w:val="00497088"/>
    <w:rsid w:val="004A2ED3"/>
    <w:rsid w:val="004A45A7"/>
    <w:rsid w:val="004B2B77"/>
    <w:rsid w:val="004B7257"/>
    <w:rsid w:val="004C30F2"/>
    <w:rsid w:val="004D6FF9"/>
    <w:rsid w:val="004E0EAD"/>
    <w:rsid w:val="004E2441"/>
    <w:rsid w:val="00507D97"/>
    <w:rsid w:val="0051284C"/>
    <w:rsid w:val="00514292"/>
    <w:rsid w:val="00517CEB"/>
    <w:rsid w:val="00523755"/>
    <w:rsid w:val="0052794E"/>
    <w:rsid w:val="00543232"/>
    <w:rsid w:val="0056311E"/>
    <w:rsid w:val="00567079"/>
    <w:rsid w:val="0056780A"/>
    <w:rsid w:val="00590A5B"/>
    <w:rsid w:val="0059789D"/>
    <w:rsid w:val="005B09E8"/>
    <w:rsid w:val="005B4160"/>
    <w:rsid w:val="005C258E"/>
    <w:rsid w:val="005D73A9"/>
    <w:rsid w:val="005E5F69"/>
    <w:rsid w:val="005E6440"/>
    <w:rsid w:val="00614464"/>
    <w:rsid w:val="00615FCD"/>
    <w:rsid w:val="00616EE5"/>
    <w:rsid w:val="0062035E"/>
    <w:rsid w:val="0063744C"/>
    <w:rsid w:val="00643AE0"/>
    <w:rsid w:val="006477FA"/>
    <w:rsid w:val="00653654"/>
    <w:rsid w:val="00656DAA"/>
    <w:rsid w:val="00657E4C"/>
    <w:rsid w:val="00674102"/>
    <w:rsid w:val="00675565"/>
    <w:rsid w:val="0068431C"/>
    <w:rsid w:val="006966AD"/>
    <w:rsid w:val="00697AAC"/>
    <w:rsid w:val="006A2632"/>
    <w:rsid w:val="006B3A6A"/>
    <w:rsid w:val="006C26B5"/>
    <w:rsid w:val="006C350D"/>
    <w:rsid w:val="0071072E"/>
    <w:rsid w:val="00731061"/>
    <w:rsid w:val="00733DB4"/>
    <w:rsid w:val="0075167D"/>
    <w:rsid w:val="00766EAF"/>
    <w:rsid w:val="00771F5D"/>
    <w:rsid w:val="00774EB7"/>
    <w:rsid w:val="00781C01"/>
    <w:rsid w:val="00785D6E"/>
    <w:rsid w:val="00794E0D"/>
    <w:rsid w:val="007F5D15"/>
    <w:rsid w:val="00803051"/>
    <w:rsid w:val="00820F9F"/>
    <w:rsid w:val="0083423B"/>
    <w:rsid w:val="008428E4"/>
    <w:rsid w:val="00851B79"/>
    <w:rsid w:val="008638B8"/>
    <w:rsid w:val="00866BA5"/>
    <w:rsid w:val="008711ED"/>
    <w:rsid w:val="00895D18"/>
    <w:rsid w:val="008C064B"/>
    <w:rsid w:val="008D2FB1"/>
    <w:rsid w:val="008D74F9"/>
    <w:rsid w:val="008E21A3"/>
    <w:rsid w:val="008F1DF9"/>
    <w:rsid w:val="008F2A39"/>
    <w:rsid w:val="008F49AC"/>
    <w:rsid w:val="008F5637"/>
    <w:rsid w:val="008F7669"/>
    <w:rsid w:val="00907112"/>
    <w:rsid w:val="009347C0"/>
    <w:rsid w:val="00941F40"/>
    <w:rsid w:val="00944FEA"/>
    <w:rsid w:val="0095636F"/>
    <w:rsid w:val="00964694"/>
    <w:rsid w:val="00973BC2"/>
    <w:rsid w:val="00977761"/>
    <w:rsid w:val="00986AFF"/>
    <w:rsid w:val="00995243"/>
    <w:rsid w:val="00996780"/>
    <w:rsid w:val="009C198C"/>
    <w:rsid w:val="009E118B"/>
    <w:rsid w:val="009E22FA"/>
    <w:rsid w:val="009E3977"/>
    <w:rsid w:val="009F1D02"/>
    <w:rsid w:val="009F7A60"/>
    <w:rsid w:val="00A206A7"/>
    <w:rsid w:val="00A21FE8"/>
    <w:rsid w:val="00A379F9"/>
    <w:rsid w:val="00A47229"/>
    <w:rsid w:val="00A62054"/>
    <w:rsid w:val="00A62201"/>
    <w:rsid w:val="00A70602"/>
    <w:rsid w:val="00A776A9"/>
    <w:rsid w:val="00AA3279"/>
    <w:rsid w:val="00AE257F"/>
    <w:rsid w:val="00AE3AE8"/>
    <w:rsid w:val="00AE4567"/>
    <w:rsid w:val="00AF5B72"/>
    <w:rsid w:val="00B1189A"/>
    <w:rsid w:val="00B12298"/>
    <w:rsid w:val="00B20B9A"/>
    <w:rsid w:val="00B4210C"/>
    <w:rsid w:val="00B4297E"/>
    <w:rsid w:val="00B657D2"/>
    <w:rsid w:val="00B71DF5"/>
    <w:rsid w:val="00B95481"/>
    <w:rsid w:val="00BA11D8"/>
    <w:rsid w:val="00BB10F9"/>
    <w:rsid w:val="00BB6959"/>
    <w:rsid w:val="00BC23EF"/>
    <w:rsid w:val="00BD5BA5"/>
    <w:rsid w:val="00C04802"/>
    <w:rsid w:val="00C378AD"/>
    <w:rsid w:val="00C453E2"/>
    <w:rsid w:val="00C91BC5"/>
    <w:rsid w:val="00CD6A95"/>
    <w:rsid w:val="00D045F3"/>
    <w:rsid w:val="00D11C21"/>
    <w:rsid w:val="00D15347"/>
    <w:rsid w:val="00D15385"/>
    <w:rsid w:val="00D2163F"/>
    <w:rsid w:val="00D3778E"/>
    <w:rsid w:val="00D438AE"/>
    <w:rsid w:val="00D4563A"/>
    <w:rsid w:val="00D517E7"/>
    <w:rsid w:val="00D54386"/>
    <w:rsid w:val="00D61F9D"/>
    <w:rsid w:val="00D7445A"/>
    <w:rsid w:val="00D860DE"/>
    <w:rsid w:val="00D939CE"/>
    <w:rsid w:val="00D96989"/>
    <w:rsid w:val="00D970D6"/>
    <w:rsid w:val="00DA22AD"/>
    <w:rsid w:val="00DB1DB0"/>
    <w:rsid w:val="00DB68C9"/>
    <w:rsid w:val="00DC17C8"/>
    <w:rsid w:val="00DE4686"/>
    <w:rsid w:val="00DE5FD5"/>
    <w:rsid w:val="00DE7B63"/>
    <w:rsid w:val="00DF1C03"/>
    <w:rsid w:val="00DF268E"/>
    <w:rsid w:val="00DF3648"/>
    <w:rsid w:val="00E04C9E"/>
    <w:rsid w:val="00E06492"/>
    <w:rsid w:val="00E13AA2"/>
    <w:rsid w:val="00E13AB9"/>
    <w:rsid w:val="00E32795"/>
    <w:rsid w:val="00E67B8B"/>
    <w:rsid w:val="00E73ACD"/>
    <w:rsid w:val="00E75F1B"/>
    <w:rsid w:val="00E80794"/>
    <w:rsid w:val="00E80DA4"/>
    <w:rsid w:val="00EB23E9"/>
    <w:rsid w:val="00ED2898"/>
    <w:rsid w:val="00ED4677"/>
    <w:rsid w:val="00EE52B2"/>
    <w:rsid w:val="00EF2421"/>
    <w:rsid w:val="00EF4EB6"/>
    <w:rsid w:val="00F06869"/>
    <w:rsid w:val="00F24921"/>
    <w:rsid w:val="00F5355C"/>
    <w:rsid w:val="00F53E67"/>
    <w:rsid w:val="00F60F7D"/>
    <w:rsid w:val="00F63EA8"/>
    <w:rsid w:val="00F64712"/>
    <w:rsid w:val="00F7379B"/>
    <w:rsid w:val="00F754DC"/>
    <w:rsid w:val="00F87186"/>
    <w:rsid w:val="00FA047A"/>
    <w:rsid w:val="00FB531B"/>
    <w:rsid w:val="00FB5DD3"/>
    <w:rsid w:val="00FC39EA"/>
    <w:rsid w:val="00FC5C1D"/>
    <w:rsid w:val="00FD0223"/>
    <w:rsid w:val="00FD1045"/>
    <w:rsid w:val="00FD1C3E"/>
    <w:rsid w:val="00FD3D6A"/>
    <w:rsid w:val="00FD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1547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B4A3D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9F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D02"/>
  </w:style>
  <w:style w:type="paragraph" w:styleId="a8">
    <w:name w:val="footer"/>
    <w:basedOn w:val="a"/>
    <w:link w:val="a9"/>
    <w:uiPriority w:val="99"/>
    <w:unhideWhenUsed/>
    <w:rsid w:val="009F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D02"/>
  </w:style>
  <w:style w:type="character" w:styleId="aa">
    <w:name w:val="Strong"/>
    <w:basedOn w:val="a0"/>
    <w:uiPriority w:val="22"/>
    <w:qFormat/>
    <w:rsid w:val="00F0686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3A4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4BF1"/>
    <w:rPr>
      <w:rFonts w:ascii="Tahoma" w:hAnsi="Tahoma" w:cs="Tahoma"/>
      <w:sz w:val="16"/>
      <w:szCs w:val="16"/>
    </w:rPr>
  </w:style>
  <w:style w:type="paragraph" w:styleId="ad">
    <w:name w:val="Subtitle"/>
    <w:basedOn w:val="a"/>
    <w:next w:val="a"/>
    <w:link w:val="ae"/>
    <w:qFormat/>
    <w:rsid w:val="0000540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e">
    <w:name w:val="Подзаголовок Знак"/>
    <w:basedOn w:val="a0"/>
    <w:link w:val="ad"/>
    <w:rsid w:val="00005401"/>
    <w:rPr>
      <w:rFonts w:ascii="Cambria" w:eastAsia="Times New Roman" w:hAnsi="Cambria" w:cs="Times New Roman"/>
      <w:sz w:val="24"/>
      <w:szCs w:val="24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AF5B72"/>
  </w:style>
  <w:style w:type="paragraph" w:styleId="af">
    <w:name w:val="Normal (Web)"/>
    <w:basedOn w:val="a"/>
    <w:uiPriority w:val="99"/>
    <w:unhideWhenUsed/>
    <w:rsid w:val="00D04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D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1547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0B4A3D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9F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1D02"/>
  </w:style>
  <w:style w:type="paragraph" w:styleId="a8">
    <w:name w:val="footer"/>
    <w:basedOn w:val="a"/>
    <w:link w:val="a9"/>
    <w:uiPriority w:val="99"/>
    <w:unhideWhenUsed/>
    <w:rsid w:val="009F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1D02"/>
  </w:style>
  <w:style w:type="character" w:styleId="aa">
    <w:name w:val="Strong"/>
    <w:basedOn w:val="a0"/>
    <w:uiPriority w:val="22"/>
    <w:qFormat/>
    <w:rsid w:val="00F0686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3A4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4BF1"/>
    <w:rPr>
      <w:rFonts w:ascii="Tahoma" w:hAnsi="Tahoma" w:cs="Tahoma"/>
      <w:sz w:val="16"/>
      <w:szCs w:val="16"/>
    </w:rPr>
  </w:style>
  <w:style w:type="paragraph" w:styleId="ad">
    <w:name w:val="Subtitle"/>
    <w:basedOn w:val="a"/>
    <w:next w:val="a"/>
    <w:link w:val="ae"/>
    <w:qFormat/>
    <w:rsid w:val="0000540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e">
    <w:name w:val="Подзаголовок Знак"/>
    <w:basedOn w:val="a0"/>
    <w:link w:val="ad"/>
    <w:rsid w:val="00005401"/>
    <w:rPr>
      <w:rFonts w:ascii="Cambria" w:eastAsia="Times New Roman" w:hAnsi="Cambria" w:cs="Times New Roman"/>
      <w:sz w:val="24"/>
      <w:szCs w:val="24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AF5B72"/>
  </w:style>
  <w:style w:type="paragraph" w:styleId="af">
    <w:name w:val="Normal (Web)"/>
    <w:basedOn w:val="a"/>
    <w:uiPriority w:val="99"/>
    <w:unhideWhenUsed/>
    <w:rsid w:val="00D04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B9CBC-2FC0-40FB-947C-6991665BE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</Pages>
  <Words>11345</Words>
  <Characters>64673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Методист</cp:lastModifiedBy>
  <cp:revision>34</cp:revision>
  <dcterms:created xsi:type="dcterms:W3CDTF">2019-03-06T10:16:00Z</dcterms:created>
  <dcterms:modified xsi:type="dcterms:W3CDTF">2024-03-19T00:52:00Z</dcterms:modified>
</cp:coreProperties>
</file>